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54" w:rsidRPr="006459EE" w:rsidRDefault="00267EF9" w:rsidP="009E46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6459EE">
        <w:rPr>
          <w:rFonts w:ascii="Times New Roman" w:hAnsi="Times New Roman" w:cs="Times New Roman"/>
          <w:b/>
          <w:sz w:val="32"/>
        </w:rPr>
        <w:t xml:space="preserve">Universal Academy </w:t>
      </w:r>
      <w:proofErr w:type="spellStart"/>
      <w:r w:rsidRPr="006459EE">
        <w:rPr>
          <w:rFonts w:ascii="Times New Roman" w:hAnsi="Times New Roman" w:cs="Times New Roman"/>
          <w:b/>
          <w:sz w:val="32"/>
        </w:rPr>
        <w:t>Dehradun</w:t>
      </w:r>
      <w:proofErr w:type="spellEnd"/>
    </w:p>
    <w:p w:rsidR="00267EF9" w:rsidRPr="006459EE" w:rsidRDefault="005B390D" w:rsidP="009E46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Syllabus for the session:-</w:t>
      </w:r>
      <w:r w:rsidR="00DC705F" w:rsidRPr="00FB61F4">
        <w:rPr>
          <w:rFonts w:ascii="Times New Roman" w:hAnsi="Times New Roman" w:cs="Times New Roman"/>
          <w:b/>
          <w:sz w:val="28"/>
          <w:szCs w:val="28"/>
        </w:rPr>
        <w:t>202</w:t>
      </w:r>
      <w:r w:rsidR="00DC705F">
        <w:rPr>
          <w:rFonts w:ascii="Times New Roman" w:hAnsi="Times New Roman" w:cs="Times New Roman"/>
          <w:b/>
          <w:sz w:val="28"/>
          <w:szCs w:val="28"/>
        </w:rPr>
        <w:t>4-2025</w:t>
      </w:r>
    </w:p>
    <w:p w:rsidR="00267EF9" w:rsidRPr="006459EE" w:rsidRDefault="004124B7" w:rsidP="009E46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6459EE">
        <w:rPr>
          <w:rFonts w:ascii="Times New Roman" w:hAnsi="Times New Roman" w:cs="Times New Roman"/>
          <w:b/>
          <w:sz w:val="32"/>
        </w:rPr>
        <w:t>Class-5</w:t>
      </w:r>
    </w:p>
    <w:tbl>
      <w:tblPr>
        <w:tblStyle w:val="TableGrid"/>
        <w:tblW w:w="0" w:type="auto"/>
        <w:tblInd w:w="360" w:type="dxa"/>
        <w:tblLook w:val="04A0"/>
      </w:tblPr>
      <w:tblGrid>
        <w:gridCol w:w="5683"/>
        <w:gridCol w:w="5693"/>
      </w:tblGrid>
      <w:tr w:rsidR="00FB611A" w:rsidRPr="006459EE" w:rsidTr="001A04AA">
        <w:tc>
          <w:tcPr>
            <w:tcW w:w="5868" w:type="dxa"/>
          </w:tcPr>
          <w:p w:rsidR="00267EF9" w:rsidRPr="006459EE" w:rsidRDefault="00267EF9" w:rsidP="00267EF9">
            <w:pPr>
              <w:rPr>
                <w:rFonts w:ascii="Times New Roman" w:hAnsi="Times New Roman" w:cs="Times New Roman"/>
                <w:b/>
              </w:rPr>
            </w:pPr>
            <w:r w:rsidRPr="006459EE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5868" w:type="dxa"/>
          </w:tcPr>
          <w:p w:rsidR="00267EF9" w:rsidRPr="006459EE" w:rsidRDefault="003D6766" w:rsidP="00267EF9">
            <w:pPr>
              <w:rPr>
                <w:rFonts w:ascii="Times New Roman" w:hAnsi="Times New Roman" w:cs="Times New Roman"/>
                <w:b/>
              </w:rPr>
            </w:pPr>
            <w:r w:rsidRPr="006459EE">
              <w:rPr>
                <w:rFonts w:ascii="Times New Roman" w:hAnsi="Times New Roman" w:cs="Times New Roman"/>
                <w:b/>
              </w:rPr>
              <w:t>HINDI</w:t>
            </w:r>
          </w:p>
        </w:tc>
      </w:tr>
      <w:tr w:rsidR="00FB611A" w:rsidRPr="0000665B" w:rsidTr="001A04AA">
        <w:trPr>
          <w:trHeight w:val="4580"/>
        </w:trPr>
        <w:tc>
          <w:tcPr>
            <w:tcW w:w="5868" w:type="dxa"/>
          </w:tcPr>
          <w:p w:rsidR="00267EF9" w:rsidRPr="000A44EF" w:rsidRDefault="00267EF9" w:rsidP="00267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4EF">
              <w:rPr>
                <w:rFonts w:ascii="Times New Roman" w:hAnsi="Times New Roman" w:cs="Times New Roman"/>
                <w:b/>
                <w:sz w:val="20"/>
                <w:szCs w:val="20"/>
              </w:rPr>
              <w:t>PT 1</w:t>
            </w:r>
            <w:r w:rsidR="00886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(30 marks)</w:t>
            </w:r>
          </w:p>
          <w:p w:rsidR="003754C6" w:rsidRPr="000A44EF" w:rsidRDefault="003754C6" w:rsidP="00267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4EF">
              <w:rPr>
                <w:rFonts w:ascii="Times New Roman" w:hAnsi="Times New Roman" w:cs="Times New Roman"/>
                <w:sz w:val="20"/>
                <w:szCs w:val="20"/>
              </w:rPr>
              <w:t>Lit :- Wonderful waste, Flying Together</w:t>
            </w:r>
            <w:r w:rsidR="00CD440D" w:rsidRPr="000A44EF">
              <w:rPr>
                <w:rFonts w:ascii="Times New Roman" w:hAnsi="Times New Roman" w:cs="Times New Roman"/>
                <w:sz w:val="20"/>
                <w:szCs w:val="20"/>
              </w:rPr>
              <w:t>, Ice Cream Man(Ref)</w:t>
            </w:r>
          </w:p>
          <w:p w:rsidR="00483E89" w:rsidRPr="000A44EF" w:rsidRDefault="00267EF9" w:rsidP="00267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4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Lang</w:t>
            </w:r>
            <w:proofErr w:type="gramStart"/>
            <w:r w:rsidRPr="000A44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0A4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4124B7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 Nouns and its </w:t>
            </w:r>
            <w:proofErr w:type="spellStart"/>
            <w:r w:rsidR="004124B7" w:rsidRPr="000A44EF">
              <w:rPr>
                <w:rFonts w:ascii="Times New Roman" w:hAnsi="Times New Roman" w:cs="Times New Roman"/>
                <w:sz w:val="20"/>
                <w:szCs w:val="20"/>
              </w:rPr>
              <w:t>forms,</w:t>
            </w:r>
            <w:r w:rsidR="003262EC">
              <w:rPr>
                <w:rFonts w:ascii="Times New Roman" w:hAnsi="Times New Roman" w:cs="Times New Roman"/>
                <w:sz w:val="20"/>
                <w:szCs w:val="20"/>
              </w:rPr>
              <w:t>countable</w:t>
            </w:r>
            <w:proofErr w:type="spellEnd"/>
            <w:r w:rsidR="003262EC">
              <w:rPr>
                <w:rFonts w:ascii="Times New Roman" w:hAnsi="Times New Roman" w:cs="Times New Roman"/>
                <w:sz w:val="20"/>
                <w:szCs w:val="20"/>
              </w:rPr>
              <w:t xml:space="preserve"> and uncountable nouns</w:t>
            </w:r>
            <w:r w:rsidR="004124B7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262EC">
              <w:rPr>
                <w:rFonts w:ascii="Times New Roman" w:hAnsi="Times New Roman" w:cs="Times New Roman"/>
                <w:sz w:val="20"/>
                <w:szCs w:val="20"/>
              </w:rPr>
              <w:t>unctuations</w:t>
            </w:r>
            <w:r w:rsidR="004124B7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124B7" w:rsidRPr="000A44EF">
              <w:rPr>
                <w:rFonts w:ascii="Times New Roman" w:hAnsi="Times New Roman" w:cs="Times New Roman"/>
                <w:sz w:val="20"/>
                <w:szCs w:val="20"/>
              </w:rPr>
              <w:t>etter</w:t>
            </w:r>
            <w:r w:rsidR="00326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A1A" w:rsidRPr="000A44EF">
              <w:rPr>
                <w:rFonts w:ascii="Times New Roman" w:hAnsi="Times New Roman" w:cs="Times New Roman"/>
                <w:sz w:val="20"/>
                <w:szCs w:val="20"/>
              </w:rPr>
              <w:t>writing (</w:t>
            </w:r>
            <w:r w:rsidR="004124B7" w:rsidRPr="000A44EF">
              <w:rPr>
                <w:rFonts w:ascii="Times New Roman" w:hAnsi="Times New Roman" w:cs="Times New Roman"/>
                <w:sz w:val="20"/>
                <w:szCs w:val="20"/>
              </w:rPr>
              <w:t>formal)</w:t>
            </w:r>
            <w:r w:rsidR="00557A1A" w:rsidRPr="000A44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24B7" w:rsidRPr="000A44EF">
              <w:rPr>
                <w:rFonts w:ascii="Times New Roman" w:hAnsi="Times New Roman" w:cs="Times New Roman"/>
                <w:sz w:val="20"/>
                <w:szCs w:val="20"/>
              </w:rPr>
              <w:t>omprehension</w:t>
            </w:r>
            <w:r w:rsidR="003754C6" w:rsidRPr="000A4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7EF9" w:rsidRPr="000A44EF" w:rsidRDefault="00267EF9" w:rsidP="00267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4EF">
              <w:rPr>
                <w:rFonts w:ascii="Times New Roman" w:hAnsi="Times New Roman" w:cs="Times New Roman"/>
                <w:b/>
                <w:sz w:val="20"/>
                <w:szCs w:val="20"/>
              </w:rPr>
              <w:t>PT 2</w:t>
            </w:r>
            <w:r w:rsidR="00886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(80 marks)     </w:t>
            </w:r>
          </w:p>
          <w:p w:rsidR="00267EF9" w:rsidRPr="000A44EF" w:rsidRDefault="00267EF9" w:rsidP="00267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4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Lit:-</w:t>
            </w:r>
            <w:r w:rsidR="003754C6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Discover Foot </w:t>
            </w:r>
            <w:proofErr w:type="spellStart"/>
            <w:r w:rsidR="00A84748" w:rsidRPr="000A44EF">
              <w:rPr>
                <w:rFonts w:ascii="Times New Roman" w:hAnsi="Times New Roman" w:cs="Times New Roman"/>
                <w:sz w:val="20"/>
                <w:szCs w:val="20"/>
              </w:rPr>
              <w:t>Pri</w:t>
            </w:r>
            <w:r w:rsidR="003754C6" w:rsidRPr="000A44EF">
              <w:rPr>
                <w:rFonts w:ascii="Times New Roman" w:hAnsi="Times New Roman" w:cs="Times New Roman"/>
                <w:sz w:val="20"/>
                <w:szCs w:val="20"/>
              </w:rPr>
              <w:t>nts,Crying</w:t>
            </w:r>
            <w:proofErr w:type="spellEnd"/>
            <w:r w:rsidR="003754C6" w:rsidRPr="000A44EF">
              <w:rPr>
                <w:rFonts w:ascii="Times New Roman" w:hAnsi="Times New Roman" w:cs="Times New Roman"/>
                <w:sz w:val="20"/>
                <w:szCs w:val="20"/>
              </w:rPr>
              <w:t>(Ref),</w:t>
            </w:r>
            <w:r w:rsidR="004124B7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My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B011A" w:rsidRPr="000A44EF">
              <w:rPr>
                <w:rFonts w:ascii="Times New Roman" w:hAnsi="Times New Roman" w:cs="Times New Roman"/>
                <w:sz w:val="20"/>
                <w:szCs w:val="20"/>
              </w:rPr>
              <w:t>ld</w:t>
            </w:r>
            <w:r w:rsidR="004124B7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er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124B7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rother, </w:t>
            </w:r>
            <w:r w:rsidR="003754C6" w:rsidRPr="000A44EF">
              <w:rPr>
                <w:rFonts w:ascii="Times New Roman" w:hAnsi="Times New Roman" w:cs="Times New Roman"/>
                <w:sz w:val="20"/>
                <w:szCs w:val="20"/>
              </w:rPr>
              <w:t>Rip Van Winkle, Wonderful Waste</w:t>
            </w:r>
          </w:p>
          <w:p w:rsidR="00FB611A" w:rsidRPr="000A44EF" w:rsidRDefault="001C7257" w:rsidP="00267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4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Lang:-</w:t>
            </w:r>
            <w:r w:rsidR="00EE0348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Degree of comparison,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E0348" w:rsidRPr="000A44EF">
              <w:rPr>
                <w:rFonts w:ascii="Times New Roman" w:hAnsi="Times New Roman" w:cs="Times New Roman"/>
                <w:sz w:val="20"/>
                <w:szCs w:val="20"/>
              </w:rPr>
              <w:t>ind of adjectives</w:t>
            </w:r>
            <w:r w:rsidR="0027613E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7613E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ind of sentences,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>odal auxiliaries</w:t>
            </w:r>
            <w:r w:rsidR="0027613E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7613E" w:rsidRPr="000A44EF">
              <w:rPr>
                <w:rFonts w:ascii="Times New Roman" w:hAnsi="Times New Roman" w:cs="Times New Roman"/>
                <w:sz w:val="20"/>
                <w:szCs w:val="20"/>
              </w:rPr>
              <w:t>onjunctions,</w:t>
            </w:r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 synonyms, antonyms</w:t>
            </w:r>
            <w:r w:rsidR="003262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7613E" w:rsidRPr="000A44E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B611A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nctuations,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FB611A" w:rsidRPr="000A44EF">
              <w:rPr>
                <w:rFonts w:ascii="Times New Roman" w:hAnsi="Times New Roman" w:cs="Times New Roman"/>
                <w:sz w:val="20"/>
                <w:szCs w:val="20"/>
              </w:rPr>
              <w:t>etter</w:t>
            </w:r>
            <w:r w:rsidR="00B72F29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 writing (i</w:t>
            </w:r>
            <w:r w:rsidR="00FB611A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nformal) ,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7613E" w:rsidRPr="000A44EF">
              <w:rPr>
                <w:rFonts w:ascii="Times New Roman" w:hAnsi="Times New Roman" w:cs="Times New Roman"/>
                <w:sz w:val="20"/>
                <w:szCs w:val="20"/>
              </w:rPr>
              <w:t>rticles,</w:t>
            </w:r>
            <w:r w:rsidR="00326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7613E" w:rsidRPr="000A44EF">
              <w:rPr>
                <w:rFonts w:ascii="Times New Roman" w:hAnsi="Times New Roman" w:cs="Times New Roman"/>
                <w:sz w:val="20"/>
                <w:szCs w:val="20"/>
              </w:rPr>
              <w:t>omprehension,</w:t>
            </w:r>
          </w:p>
          <w:p w:rsidR="009369A7" w:rsidRPr="000A44EF" w:rsidRDefault="009369A7" w:rsidP="00267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4E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652D4B" w:rsidRPr="000A44E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0A4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886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(30 marks)</w:t>
            </w:r>
          </w:p>
          <w:p w:rsidR="00652D4B" w:rsidRPr="000A44EF" w:rsidRDefault="009369A7" w:rsidP="00267EF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44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Lit:-</w:t>
            </w:r>
            <w:r w:rsidR="00FB611A" w:rsidRPr="000A44EF">
              <w:rPr>
                <w:rFonts w:ascii="Times New Roman" w:hAnsi="Times New Roman" w:cs="Times New Roman"/>
                <w:sz w:val="20"/>
                <w:szCs w:val="20"/>
              </w:rPr>
              <w:t>Gulliver Travels</w:t>
            </w:r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, The Talkative Barber, </w:t>
            </w:r>
            <w:proofErr w:type="spellStart"/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>Topsy</w:t>
            </w:r>
            <w:proofErr w:type="spellEnd"/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>Turvy</w:t>
            </w:r>
            <w:proofErr w:type="spellEnd"/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 Land(Ref)</w:t>
            </w:r>
          </w:p>
          <w:p w:rsidR="000A44EF" w:rsidRDefault="00652D4B" w:rsidP="00267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4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Lang:-</w:t>
            </w:r>
            <w:r w:rsidR="003262EC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="0023476C" w:rsidRPr="000A44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mple past tense, </w:t>
            </w:r>
            <w:r w:rsidR="0023476C" w:rsidRPr="000A44E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>st continuous tense,</w:t>
            </w:r>
            <w:r w:rsidR="00326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B611A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imple present tense,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B611A" w:rsidRPr="000A44EF">
              <w:rPr>
                <w:rFonts w:ascii="Times New Roman" w:hAnsi="Times New Roman" w:cs="Times New Roman"/>
                <w:sz w:val="20"/>
                <w:szCs w:val="20"/>
              </w:rPr>
              <w:t>resent continuous tense</w:t>
            </w:r>
            <w:r w:rsidR="00D64DDC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262EC">
              <w:rPr>
                <w:rFonts w:ascii="Times New Roman" w:hAnsi="Times New Roman" w:cs="Times New Roman"/>
                <w:sz w:val="20"/>
                <w:szCs w:val="20"/>
              </w:rPr>
              <w:t>story telling</w:t>
            </w:r>
            <w:proofErr w:type="spellEnd"/>
            <w:r w:rsidR="003262EC">
              <w:rPr>
                <w:rFonts w:ascii="Times New Roman" w:hAnsi="Times New Roman" w:cs="Times New Roman"/>
                <w:sz w:val="20"/>
                <w:szCs w:val="20"/>
              </w:rPr>
              <w:t>, pronouns</w:t>
            </w:r>
          </w:p>
          <w:p w:rsidR="00652D4B" w:rsidRPr="000A44EF" w:rsidRDefault="00652D4B" w:rsidP="00267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4EF">
              <w:rPr>
                <w:rFonts w:ascii="Times New Roman" w:hAnsi="Times New Roman" w:cs="Times New Roman"/>
                <w:b/>
                <w:sz w:val="20"/>
                <w:szCs w:val="20"/>
              </w:rPr>
              <w:t>PT 4</w:t>
            </w:r>
            <w:r w:rsidR="00886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(80 marks)     </w:t>
            </w:r>
          </w:p>
          <w:p w:rsidR="00652D4B" w:rsidRPr="000A44EF" w:rsidRDefault="00652D4B" w:rsidP="0065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4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Lit:-</w:t>
            </w:r>
            <w:r w:rsidR="000138FC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2443C5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he little Bully, </w:t>
            </w:r>
            <w:proofErr w:type="spellStart"/>
            <w:r w:rsidR="0019778E">
              <w:rPr>
                <w:rFonts w:ascii="Times New Roman" w:hAnsi="Times New Roman" w:cs="Times New Roman"/>
                <w:sz w:val="20"/>
                <w:szCs w:val="20"/>
              </w:rPr>
              <w:t>Malu</w:t>
            </w:r>
            <w:proofErr w:type="spellEnd"/>
            <w:r w:rsidR="00197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778E">
              <w:rPr>
                <w:rFonts w:ascii="Times New Roman" w:hAnsi="Times New Roman" w:cs="Times New Roman"/>
                <w:sz w:val="20"/>
                <w:szCs w:val="20"/>
              </w:rPr>
              <w:t>Bhalu</w:t>
            </w:r>
            <w:proofErr w:type="spellEnd"/>
            <w:r w:rsidR="00197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>(Ref),</w:t>
            </w:r>
            <w:r w:rsidR="00FB611A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Who will  be </w:t>
            </w:r>
            <w:proofErr w:type="spellStart"/>
            <w:r w:rsidR="00FB611A" w:rsidRPr="000A44EF">
              <w:rPr>
                <w:rFonts w:ascii="Times New Roman" w:hAnsi="Times New Roman" w:cs="Times New Roman"/>
                <w:sz w:val="20"/>
                <w:szCs w:val="20"/>
              </w:rPr>
              <w:t>Niogth</w:t>
            </w:r>
            <w:r w:rsidR="002443C5" w:rsidRPr="000A44EF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="001C2273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 Gulliver Travels , The </w:t>
            </w:r>
            <w:r w:rsidR="001C2273" w:rsidRPr="000A44EF">
              <w:rPr>
                <w:rFonts w:ascii="Times New Roman" w:hAnsi="Times New Roman" w:cs="Times New Roman"/>
                <w:sz w:val="20"/>
                <w:szCs w:val="20"/>
              </w:rPr>
              <w:t>Talkative Barber</w:t>
            </w:r>
          </w:p>
          <w:p w:rsidR="007A0610" w:rsidRPr="000A44EF" w:rsidRDefault="00652D4B" w:rsidP="0065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4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Lang:-</w:t>
            </w:r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>Verb Agreement, verb and their places ,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B611A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dverb, 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B611A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imple present tense,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B611A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resent continuous tense,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B611A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imple past tense,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B611A" w:rsidRPr="000A44EF">
              <w:rPr>
                <w:rFonts w:ascii="Times New Roman" w:hAnsi="Times New Roman" w:cs="Times New Roman"/>
                <w:sz w:val="20"/>
                <w:szCs w:val="20"/>
              </w:rPr>
              <w:t>ast continuous tense</w:t>
            </w:r>
            <w:r w:rsidR="00BD0D26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>future tense, future continuous tense</w:t>
            </w:r>
            <w:r w:rsidR="00326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D0D26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omprehension,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aragraph </w:t>
            </w:r>
            <w:r w:rsidR="00842DA8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writing,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D0D26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omophones, </w:t>
            </w:r>
            <w:r w:rsidR="0000665B" w:rsidRPr="000A44E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D0D26" w:rsidRPr="000A44EF">
              <w:rPr>
                <w:rFonts w:ascii="Times New Roman" w:hAnsi="Times New Roman" w:cs="Times New Roman"/>
                <w:sz w:val="20"/>
                <w:szCs w:val="20"/>
              </w:rPr>
              <w:t>omonyms</w:t>
            </w:r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0004" w:rsidRPr="000A44E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83E89" w:rsidRPr="000A44EF">
              <w:rPr>
                <w:rFonts w:ascii="Times New Roman" w:hAnsi="Times New Roman" w:cs="Times New Roman"/>
                <w:sz w:val="20"/>
                <w:szCs w:val="20"/>
              </w:rPr>
              <w:t>actual description,</w:t>
            </w:r>
            <w:r w:rsidR="00CD440D" w:rsidRPr="000A44EF">
              <w:rPr>
                <w:rFonts w:ascii="Times New Roman" w:hAnsi="Times New Roman" w:cs="Times New Roman"/>
                <w:sz w:val="20"/>
                <w:szCs w:val="20"/>
              </w:rPr>
              <w:t xml:space="preserve"> asking and answering questions</w:t>
            </w:r>
          </w:p>
          <w:p w:rsidR="000A44EF" w:rsidRPr="000A44EF" w:rsidRDefault="000A44EF" w:rsidP="0065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4EF">
              <w:rPr>
                <w:rFonts w:ascii="Times New Roman" w:hAnsi="Times New Roman" w:cs="Times New Roman"/>
                <w:sz w:val="20"/>
              </w:rPr>
              <w:t>*(RTC- Reference to context)</w:t>
            </w:r>
          </w:p>
          <w:p w:rsidR="006459EE" w:rsidRPr="000A44EF" w:rsidRDefault="006459EE" w:rsidP="00652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8" w:type="dxa"/>
          </w:tcPr>
          <w:p w:rsidR="008B7FEE" w:rsidRDefault="009864E4" w:rsidP="009864E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E0221">
              <w:rPr>
                <w:rFonts w:ascii="Nirmala UI" w:eastAsia="Arial Unicode MS" w:hAnsi="Nirmala UI" w:cs="Nirmala UI"/>
                <w:b/>
                <w:bCs/>
                <w:sz w:val="20"/>
                <w:szCs w:val="20"/>
                <w:cs/>
                <w:lang w:bidi="hi-IN"/>
              </w:rPr>
              <w:t>पीटी१</w:t>
            </w:r>
            <w:r w:rsidR="008860D3">
              <w:rPr>
                <w:rFonts w:ascii="Times New Roman" w:hAnsi="Times New Roman" w:cs="Times New Roman"/>
                <w:b/>
                <w:sz w:val="20"/>
                <w:szCs w:val="20"/>
              </w:rPr>
              <w:t>(30 marks)</w:t>
            </w:r>
          </w:p>
          <w:p w:rsidR="00CE0221" w:rsidRPr="00051B1D" w:rsidRDefault="00CE0221" w:rsidP="009864E4">
            <w:pPr>
              <w:rPr>
                <w:rFonts w:ascii="Kokila" w:hAnsi="Kokila" w:cs="Kokila"/>
                <w:lang w:bidi="hi-IN"/>
              </w:rPr>
            </w:pPr>
            <w:r w:rsidRPr="00051B1D">
              <w:rPr>
                <w:rFonts w:ascii="Kokila" w:eastAsia="Arial Unicode MS" w:hAnsi="Kokila" w:cs="Kokila"/>
                <w:b/>
                <w:bCs/>
                <w:sz w:val="20"/>
                <w:szCs w:val="20"/>
                <w:cs/>
                <w:lang w:bidi="hi-IN"/>
              </w:rPr>
              <w:t>साहित्य</w:t>
            </w:r>
            <w:r w:rsidRPr="00051B1D">
              <w:rPr>
                <w:rFonts w:ascii="Kokila" w:eastAsia="Arial Unicode MS" w:hAnsi="Kokila" w:cs="Kokila"/>
                <w:b/>
                <w:sz w:val="20"/>
                <w:szCs w:val="20"/>
                <w:u w:val="single"/>
              </w:rPr>
              <w:t>:-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चावल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रोटियाँ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पानी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रेपानी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>,</w:t>
            </w:r>
          </w:p>
          <w:p w:rsidR="005B390D" w:rsidRPr="00051B1D" w:rsidRDefault="0000665B" w:rsidP="00C66F9E">
            <w:pPr>
              <w:rPr>
                <w:rFonts w:ascii="Kokila" w:hAnsi="Kokila" w:cs="Kokila"/>
              </w:rPr>
            </w:pPr>
            <w:r w:rsidRPr="00051B1D">
              <w:rPr>
                <w:rFonts w:ascii="Kokila" w:eastAsia="Arial Unicode MS" w:hAnsi="Kokila" w:cs="Kokila"/>
                <w:b/>
                <w:bCs/>
                <w:sz w:val="20"/>
                <w:szCs w:val="20"/>
                <w:cs/>
                <w:lang w:bidi="hi-IN"/>
              </w:rPr>
              <w:t>व्याकरण</w:t>
            </w:r>
            <w:r w:rsidR="009864E4" w:rsidRPr="00051B1D">
              <w:rPr>
                <w:rFonts w:ascii="Kokila" w:eastAsia="Arial Unicode MS" w:hAnsi="Kokila" w:cs="Kokila"/>
                <w:b/>
                <w:sz w:val="20"/>
                <w:szCs w:val="20"/>
                <w:u w:val="single"/>
              </w:rPr>
              <w:t>:-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भाषा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और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व्याकरण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ध्वनि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तथा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वर्ण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शब्द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-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विचार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वर्ण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>,</w:t>
            </w:r>
            <w:r w:rsidR="00C40147" w:rsidRPr="00051B1D">
              <w:rPr>
                <w:rFonts w:ascii="Kokila" w:hAnsi="Kokila" w:cs="Kokila"/>
                <w:cs/>
                <w:lang w:bidi="hi-IN"/>
              </w:rPr>
              <w:t>अपठितगद्यांश</w:t>
            </w:r>
          </w:p>
          <w:p w:rsidR="00687CFA" w:rsidRPr="00051B1D" w:rsidRDefault="00687CFA" w:rsidP="00C66F9E">
            <w:pPr>
              <w:rPr>
                <w:rFonts w:ascii="Kokila" w:eastAsia="Arial Unicode MS" w:hAnsi="Kokila" w:cs="Kokila"/>
                <w:sz w:val="20"/>
                <w:szCs w:val="20"/>
              </w:rPr>
            </w:pPr>
          </w:p>
          <w:p w:rsidR="009864E4" w:rsidRPr="00051B1D" w:rsidRDefault="009864E4" w:rsidP="00EE4A0F">
            <w:pPr>
              <w:tabs>
                <w:tab w:val="center" w:pos="2732"/>
              </w:tabs>
              <w:rPr>
                <w:rFonts w:ascii="Kokila" w:eastAsia="Arial Unicode MS" w:hAnsi="Kokila" w:cs="Kokila"/>
                <w:b/>
                <w:sz w:val="20"/>
                <w:szCs w:val="20"/>
              </w:rPr>
            </w:pPr>
            <w:r w:rsidRPr="00051B1D">
              <w:rPr>
                <w:rFonts w:ascii="Kokila" w:eastAsia="Arial Unicode MS" w:hAnsi="Kokila" w:cs="Kokila"/>
                <w:b/>
                <w:bCs/>
                <w:sz w:val="20"/>
                <w:szCs w:val="20"/>
                <w:cs/>
                <w:lang w:bidi="hi-IN"/>
              </w:rPr>
              <w:t>पीटी२</w:t>
            </w:r>
            <w:r w:rsidRPr="00051B1D">
              <w:rPr>
                <w:rFonts w:ascii="Kokila" w:eastAsia="Arial Unicode MS" w:hAnsi="Kokila" w:cs="Kokila"/>
                <w:b/>
                <w:sz w:val="20"/>
                <w:szCs w:val="20"/>
              </w:rPr>
              <w:t xml:space="preserve"> :-</w:t>
            </w:r>
            <w:r w:rsidR="008860D3" w:rsidRPr="00051B1D">
              <w:rPr>
                <w:rFonts w:ascii="Kokila" w:hAnsi="Kokila" w:cs="Kokila"/>
                <w:b/>
                <w:sz w:val="20"/>
                <w:szCs w:val="20"/>
              </w:rPr>
              <w:t xml:space="preserve">(80 marks)     </w:t>
            </w:r>
            <w:r w:rsidR="00EE4A0F" w:rsidRPr="00051B1D">
              <w:rPr>
                <w:rFonts w:ascii="Kokila" w:eastAsia="Arial Unicode MS" w:hAnsi="Kokila" w:cs="Kokila"/>
                <w:b/>
                <w:sz w:val="20"/>
                <w:szCs w:val="20"/>
              </w:rPr>
              <w:tab/>
            </w:r>
          </w:p>
          <w:p w:rsidR="009864E4" w:rsidRPr="00051B1D" w:rsidRDefault="0000665B" w:rsidP="009864E4">
            <w:pPr>
              <w:rPr>
                <w:rFonts w:ascii="Kokila" w:hAnsi="Kokila" w:cs="Kokila"/>
                <w:lang w:bidi="hi-IN"/>
              </w:rPr>
            </w:pPr>
            <w:r w:rsidRPr="00051B1D">
              <w:rPr>
                <w:rFonts w:ascii="Kokila" w:hAnsi="Kokila" w:cs="Kokila"/>
                <w:b/>
                <w:bCs/>
                <w:cs/>
                <w:lang w:bidi="hi-IN"/>
              </w:rPr>
              <w:t>साहित्य</w:t>
            </w:r>
            <w:r w:rsidR="009864E4" w:rsidRPr="00051B1D">
              <w:rPr>
                <w:rFonts w:ascii="Kokila" w:eastAsia="Arial Unicode MS" w:hAnsi="Kokila" w:cs="Kokila"/>
                <w:b/>
                <w:sz w:val="20"/>
                <w:szCs w:val="20"/>
                <w:u w:val="single"/>
              </w:rPr>
              <w:t>:-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बिशन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दिलेरी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खिलोनेवाला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(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कविता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)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चुनौती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हिमालय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स्वामी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वे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दिन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भी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क्या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दिन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थे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राख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रस्सी</w:t>
            </w:r>
            <w:proofErr w:type="spellEnd"/>
          </w:p>
          <w:p w:rsidR="005B390D" w:rsidRPr="00051B1D" w:rsidRDefault="0000665B" w:rsidP="00C40147">
            <w:pPr>
              <w:rPr>
                <w:rFonts w:ascii="Kokila" w:eastAsia="Arial Unicode MS" w:hAnsi="Kokila" w:cs="Kokila"/>
                <w:sz w:val="20"/>
                <w:szCs w:val="20"/>
              </w:rPr>
            </w:pPr>
            <w:r w:rsidRPr="00051B1D">
              <w:rPr>
                <w:rFonts w:ascii="Kokila" w:hAnsi="Kokila" w:cs="Kokila"/>
                <w:b/>
                <w:bCs/>
                <w:cs/>
                <w:lang w:bidi="hi-IN"/>
              </w:rPr>
              <w:t>व्याकरण</w:t>
            </w:r>
            <w:r w:rsidR="009864E4" w:rsidRPr="00051B1D">
              <w:rPr>
                <w:rFonts w:ascii="Kokila" w:eastAsia="Arial Unicode MS" w:hAnsi="Kokila" w:cs="Kokila"/>
                <w:sz w:val="20"/>
                <w:szCs w:val="20"/>
              </w:rPr>
              <w:t xml:space="preserve">-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संज्ञा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पत्र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(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अनौपचारिक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), 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संज्ञा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के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विकारक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तत्व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सर्वनाम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शब्द-भण्डार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(1),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विशेषण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विराम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चिहन्न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>,</w:t>
            </w:r>
            <w:r w:rsidR="00C40147" w:rsidRPr="00051B1D">
              <w:rPr>
                <w:rFonts w:ascii="Kokila" w:hAnsi="Kokila" w:cs="Kokila"/>
                <w:cs/>
                <w:lang w:bidi="hi-IN"/>
              </w:rPr>
              <w:t>अपठितगद्यांश</w:t>
            </w:r>
          </w:p>
          <w:p w:rsidR="009864E4" w:rsidRPr="00051B1D" w:rsidRDefault="009864E4" w:rsidP="00CE0221">
            <w:pPr>
              <w:tabs>
                <w:tab w:val="left" w:pos="1575"/>
                <w:tab w:val="left" w:pos="2205"/>
              </w:tabs>
              <w:rPr>
                <w:rFonts w:ascii="Kokila" w:eastAsia="Arial Unicode MS" w:hAnsi="Kokila" w:cs="Kokila"/>
                <w:b/>
                <w:sz w:val="20"/>
                <w:szCs w:val="20"/>
              </w:rPr>
            </w:pPr>
            <w:r w:rsidRPr="00051B1D">
              <w:rPr>
                <w:rFonts w:ascii="Kokila" w:eastAsia="Arial Unicode MS" w:hAnsi="Kokila" w:cs="Kokila"/>
                <w:b/>
                <w:bCs/>
                <w:sz w:val="20"/>
                <w:szCs w:val="20"/>
                <w:cs/>
                <w:lang w:bidi="hi-IN"/>
              </w:rPr>
              <w:t>पीटी३</w:t>
            </w:r>
            <w:r w:rsidRPr="00051B1D">
              <w:rPr>
                <w:rFonts w:ascii="Kokila" w:eastAsia="Arial Unicode MS" w:hAnsi="Kokila" w:cs="Kokila"/>
                <w:b/>
                <w:sz w:val="20"/>
                <w:szCs w:val="20"/>
              </w:rPr>
              <w:t xml:space="preserve"> :-</w:t>
            </w:r>
            <w:r w:rsidR="00801DA9" w:rsidRPr="00051B1D">
              <w:rPr>
                <w:rFonts w:ascii="Kokila" w:eastAsia="Arial Unicode MS" w:hAnsi="Kokila" w:cs="Kokila"/>
                <w:b/>
                <w:sz w:val="20"/>
                <w:szCs w:val="20"/>
              </w:rPr>
              <w:tab/>
            </w:r>
            <w:r w:rsidR="008860D3" w:rsidRPr="00051B1D">
              <w:rPr>
                <w:rFonts w:ascii="Kokila" w:hAnsi="Kokila" w:cs="Kokila"/>
                <w:b/>
                <w:sz w:val="20"/>
                <w:szCs w:val="20"/>
              </w:rPr>
              <w:t>(30 marks)</w:t>
            </w:r>
            <w:r w:rsidR="00CE0221" w:rsidRPr="00051B1D">
              <w:rPr>
                <w:rFonts w:ascii="Kokila" w:eastAsia="Arial Unicode MS" w:hAnsi="Kokila" w:cs="Kokila"/>
                <w:b/>
                <w:sz w:val="20"/>
                <w:szCs w:val="20"/>
              </w:rPr>
              <w:tab/>
            </w:r>
          </w:p>
          <w:p w:rsidR="009864E4" w:rsidRPr="00051B1D" w:rsidRDefault="0000665B" w:rsidP="00C40147">
            <w:pPr>
              <w:rPr>
                <w:rFonts w:ascii="Kokila" w:hAnsi="Kokila" w:cs="Kokila"/>
                <w:lang w:bidi="hi-IN"/>
              </w:rPr>
            </w:pPr>
            <w:r w:rsidRPr="00051B1D">
              <w:rPr>
                <w:rFonts w:ascii="Kokila" w:hAnsi="Kokila" w:cs="Kokila"/>
                <w:b/>
                <w:bCs/>
                <w:cs/>
                <w:lang w:bidi="hi-IN"/>
              </w:rPr>
              <w:t>साहित्य</w:t>
            </w:r>
            <w:r w:rsidR="009864E4" w:rsidRPr="00051B1D">
              <w:rPr>
                <w:rFonts w:ascii="Kokila" w:hAnsi="Kokila" w:cs="Kokila"/>
                <w:lang w:bidi="hi-IN"/>
              </w:rPr>
              <w:t xml:space="preserve">:-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एक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दिन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बादशाहत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गुरु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और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चेला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(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कविता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) 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नन्हा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फनकार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एक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माँ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बेबसी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(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कविता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)</w:t>
            </w:r>
          </w:p>
          <w:p w:rsidR="005B390D" w:rsidRPr="00051B1D" w:rsidRDefault="00B254DD" w:rsidP="009864E4">
            <w:pPr>
              <w:rPr>
                <w:rFonts w:ascii="Kokila" w:hAnsi="Kokila" w:cs="Kokila"/>
              </w:rPr>
            </w:pPr>
            <w:r w:rsidRPr="00051B1D">
              <w:rPr>
                <w:rFonts w:ascii="Kokila" w:hAnsi="Kokila" w:cs="Kokila"/>
                <w:b/>
                <w:bCs/>
                <w:cs/>
                <w:lang w:bidi="hi-IN"/>
              </w:rPr>
              <w:t>व्याकरण</w:t>
            </w:r>
            <w:r w:rsidR="009864E4" w:rsidRPr="00051B1D">
              <w:rPr>
                <w:rFonts w:ascii="Kokila" w:eastAsia="Arial Unicode MS" w:hAnsi="Kokila" w:cs="Kokila"/>
                <w:b/>
                <w:sz w:val="20"/>
                <w:szCs w:val="20"/>
                <w:u w:val="single"/>
              </w:rPr>
              <w:t>:-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क्रिया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तथा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काल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अविकारी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शब्द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,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अशुद्धि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शोधन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वाक्य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अनुच्छेद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लेखन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>,</w:t>
            </w:r>
            <w:r w:rsidR="00687CFA" w:rsidRPr="00051B1D">
              <w:rPr>
                <w:rFonts w:ascii="Kokila" w:hAnsi="Kokila" w:cs="Kokila"/>
                <w:cs/>
                <w:lang w:bidi="hi-IN"/>
              </w:rPr>
              <w:t>अपठितगद्यांश</w:t>
            </w:r>
          </w:p>
          <w:p w:rsidR="009864E4" w:rsidRPr="00051B1D" w:rsidRDefault="009864E4" w:rsidP="009864E4">
            <w:pPr>
              <w:rPr>
                <w:rFonts w:ascii="Kokila" w:eastAsia="Arial Unicode MS" w:hAnsi="Kokila" w:cs="Kokila"/>
                <w:b/>
                <w:sz w:val="20"/>
                <w:szCs w:val="20"/>
              </w:rPr>
            </w:pPr>
            <w:r w:rsidRPr="00051B1D">
              <w:rPr>
                <w:rFonts w:ascii="Kokila" w:eastAsia="Arial Unicode MS" w:hAnsi="Kokila" w:cs="Kokila"/>
                <w:b/>
                <w:bCs/>
                <w:sz w:val="20"/>
                <w:szCs w:val="20"/>
                <w:cs/>
                <w:lang w:bidi="hi-IN"/>
              </w:rPr>
              <w:t>पीटी</w:t>
            </w:r>
            <w:r w:rsidRPr="00051B1D">
              <w:rPr>
                <w:rFonts w:ascii="Kokila" w:eastAsia="Arial Unicode MS" w:hAnsi="Kokila" w:cs="Kokila"/>
                <w:b/>
                <w:sz w:val="20"/>
                <w:szCs w:val="20"/>
              </w:rPr>
              <w:t xml:space="preserve">  4 :-</w:t>
            </w:r>
            <w:r w:rsidR="008860D3" w:rsidRPr="00051B1D">
              <w:rPr>
                <w:rFonts w:ascii="Kokila" w:hAnsi="Kokila" w:cs="Kokila"/>
                <w:b/>
                <w:sz w:val="20"/>
                <w:szCs w:val="20"/>
              </w:rPr>
              <w:t xml:space="preserve">(80 marks)     </w:t>
            </w:r>
          </w:p>
          <w:p w:rsidR="009864E4" w:rsidRPr="00051B1D" w:rsidRDefault="0000665B" w:rsidP="00C40147">
            <w:pPr>
              <w:rPr>
                <w:rFonts w:ascii="Kokila" w:hAnsi="Kokila" w:cs="Kokila"/>
                <w:lang w:bidi="hi-IN"/>
              </w:rPr>
            </w:pPr>
            <w:r w:rsidRPr="00051B1D">
              <w:rPr>
                <w:rFonts w:ascii="Kokila" w:hAnsi="Kokila" w:cs="Kokila"/>
                <w:b/>
                <w:bCs/>
                <w:cs/>
                <w:lang w:bidi="hi-IN"/>
              </w:rPr>
              <w:t>साहित्य</w:t>
            </w:r>
            <w:r w:rsidR="009864E4" w:rsidRPr="00051B1D">
              <w:rPr>
                <w:rFonts w:ascii="Kokila" w:eastAsia="Arial Unicode MS" w:hAnsi="Kokila" w:cs="Kokila"/>
                <w:b/>
                <w:sz w:val="20"/>
                <w:szCs w:val="20"/>
                <w:u w:val="single"/>
              </w:rPr>
              <w:t>:</w:t>
            </w:r>
            <w:r w:rsidR="009864E4" w:rsidRPr="00051B1D">
              <w:rPr>
                <w:rFonts w:ascii="Kokila" w:eastAsia="Arial Unicode MS" w:hAnsi="Kokila" w:cs="Kokila"/>
                <w:sz w:val="20"/>
                <w:szCs w:val="20"/>
              </w:rPr>
              <w:t xml:space="preserve">-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चिट्ठी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का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सफर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छोटी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सी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हमारी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नदी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(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कविता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),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डाकिए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कहानी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जहाँ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चाह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वहाँ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राह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उस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रात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बाघ</w:t>
            </w:r>
            <w:proofErr w:type="spellEnd"/>
            <w:r w:rsidR="00C40147" w:rsidRPr="00051B1D">
              <w:rPr>
                <w:rFonts w:ascii="Kokila" w:hAnsi="Kokila" w:cs="Kokila"/>
                <w:lang w:bidi="hi-IN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  <w:lang w:bidi="hi-IN"/>
              </w:rPr>
              <w:t>आया</w:t>
            </w:r>
            <w:proofErr w:type="spellEnd"/>
          </w:p>
          <w:p w:rsidR="00267EF9" w:rsidRPr="0000665B" w:rsidRDefault="0000665B" w:rsidP="00C4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B1D">
              <w:rPr>
                <w:rFonts w:ascii="Kokila" w:hAnsi="Kokila" w:cs="Kokila"/>
                <w:b/>
                <w:bCs/>
                <w:cs/>
                <w:lang w:bidi="hi-IN"/>
              </w:rPr>
              <w:t>व्याकरण</w:t>
            </w:r>
            <w:r w:rsidR="009864E4" w:rsidRPr="00051B1D">
              <w:rPr>
                <w:rFonts w:ascii="Kokila" w:eastAsia="Arial Unicode MS" w:hAnsi="Kokila" w:cs="Kokila"/>
                <w:b/>
                <w:sz w:val="20"/>
                <w:szCs w:val="20"/>
                <w:u w:val="single"/>
              </w:rPr>
              <w:t>:-</w:t>
            </w:r>
            <w:proofErr w:type="spellStart"/>
            <w:r w:rsidR="00C40147" w:rsidRPr="00051B1D">
              <w:rPr>
                <w:rFonts w:ascii="Kokila" w:hAnsi="Kokila" w:cs="Kokila"/>
              </w:rPr>
              <w:t>मुहावरे</w:t>
            </w:r>
            <w:proofErr w:type="spellEnd"/>
            <w:r w:rsidR="00C40147" w:rsidRPr="00051B1D">
              <w:rPr>
                <w:rFonts w:ascii="Kokila" w:hAnsi="Kokila" w:cs="Kokila"/>
              </w:rPr>
              <w:t xml:space="preserve">  </w:t>
            </w:r>
            <w:proofErr w:type="spellStart"/>
            <w:r w:rsidR="00C40147" w:rsidRPr="00051B1D">
              <w:rPr>
                <w:rFonts w:ascii="Kokila" w:hAnsi="Kokila" w:cs="Kokila"/>
              </w:rPr>
              <w:t>और</w:t>
            </w:r>
            <w:proofErr w:type="spellEnd"/>
            <w:r w:rsidR="00C40147" w:rsidRPr="00051B1D">
              <w:rPr>
                <w:rFonts w:ascii="Kokila" w:hAnsi="Kokila" w:cs="Kokila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</w:rPr>
              <w:t>लोकोक्तियों</w:t>
            </w:r>
            <w:proofErr w:type="spellEnd"/>
            <w:r w:rsidR="00C40147" w:rsidRPr="00051B1D">
              <w:rPr>
                <w:rFonts w:ascii="Kokila" w:hAnsi="Kokila" w:cs="Kokila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</w:rPr>
              <w:t>चित्र</w:t>
            </w:r>
            <w:proofErr w:type="spellEnd"/>
            <w:r w:rsidR="00C40147" w:rsidRPr="00051B1D">
              <w:rPr>
                <w:rFonts w:ascii="Kokila" w:hAnsi="Kokila" w:cs="Kokila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</w:rPr>
              <w:t>वर्णन</w:t>
            </w:r>
            <w:proofErr w:type="spellEnd"/>
            <w:r w:rsidR="00C40147" w:rsidRPr="00051B1D">
              <w:rPr>
                <w:rFonts w:ascii="Kokila" w:hAnsi="Kokila" w:cs="Kokila"/>
              </w:rPr>
              <w:t xml:space="preserve">, </w:t>
            </w:r>
            <w:proofErr w:type="spellStart"/>
            <w:r w:rsidR="00C40147" w:rsidRPr="00051B1D">
              <w:rPr>
                <w:rFonts w:ascii="Kokila" w:hAnsi="Kokila" w:cs="Kokila"/>
              </w:rPr>
              <w:t>अशुद्धि</w:t>
            </w:r>
            <w:proofErr w:type="spellEnd"/>
            <w:r w:rsidR="00C40147" w:rsidRPr="00051B1D">
              <w:rPr>
                <w:rFonts w:ascii="Kokila" w:hAnsi="Kokila" w:cs="Kokila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</w:rPr>
              <w:t>शोधन</w:t>
            </w:r>
            <w:proofErr w:type="spellEnd"/>
            <w:r w:rsidR="00C40147" w:rsidRPr="00051B1D">
              <w:rPr>
                <w:rFonts w:ascii="Kokila" w:hAnsi="Kokila" w:cs="Kokila"/>
              </w:rPr>
              <w:t xml:space="preserve">, (Complete) </w:t>
            </w:r>
            <w:proofErr w:type="spellStart"/>
            <w:r w:rsidR="00C40147" w:rsidRPr="00051B1D">
              <w:rPr>
                <w:rFonts w:ascii="Kokila" w:hAnsi="Kokila" w:cs="Kokila"/>
              </w:rPr>
              <w:t>शब्द</w:t>
            </w:r>
            <w:proofErr w:type="spellEnd"/>
            <w:r w:rsidR="00C40147" w:rsidRPr="00051B1D">
              <w:rPr>
                <w:rFonts w:ascii="Kokila" w:hAnsi="Kokila" w:cs="Kokila"/>
              </w:rPr>
              <w:t xml:space="preserve">- </w:t>
            </w:r>
            <w:proofErr w:type="spellStart"/>
            <w:r w:rsidR="00C40147" w:rsidRPr="00051B1D">
              <w:rPr>
                <w:rFonts w:ascii="Kokila" w:hAnsi="Kokila" w:cs="Kokila"/>
              </w:rPr>
              <w:t>भण्डार</w:t>
            </w:r>
            <w:proofErr w:type="spellEnd"/>
            <w:r w:rsidR="00C40147" w:rsidRPr="00051B1D">
              <w:rPr>
                <w:rFonts w:ascii="Kokila" w:hAnsi="Kokila" w:cs="Kokila"/>
              </w:rPr>
              <w:t xml:space="preserve">  </w:t>
            </w:r>
            <w:proofErr w:type="spellStart"/>
            <w:r w:rsidR="00C40147" w:rsidRPr="00051B1D">
              <w:rPr>
                <w:rFonts w:ascii="Kokila" w:hAnsi="Kokila" w:cs="Kokila"/>
              </w:rPr>
              <w:t>कहानी</w:t>
            </w:r>
            <w:proofErr w:type="spellEnd"/>
            <w:r w:rsidR="00C40147" w:rsidRPr="00051B1D">
              <w:rPr>
                <w:rFonts w:ascii="Kokila" w:hAnsi="Kokila" w:cs="Kokila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</w:rPr>
              <w:t>लेखन</w:t>
            </w:r>
            <w:proofErr w:type="spellEnd"/>
            <w:r w:rsidR="00C40147" w:rsidRPr="00051B1D">
              <w:rPr>
                <w:rFonts w:ascii="Kokila" w:hAnsi="Kokila" w:cs="Kokila"/>
              </w:rPr>
              <w:t xml:space="preserve"> </w:t>
            </w:r>
            <w:proofErr w:type="spellStart"/>
            <w:r w:rsidR="00C40147" w:rsidRPr="00051B1D">
              <w:rPr>
                <w:rFonts w:ascii="Kokila" w:hAnsi="Kokila" w:cs="Kokila"/>
              </w:rPr>
              <w:t>दोहे,वाक्य</w:t>
            </w:r>
            <w:proofErr w:type="spellEnd"/>
            <w:r w:rsidR="00C40147" w:rsidRPr="00051B1D">
              <w:rPr>
                <w:rFonts w:ascii="Kokila" w:hAnsi="Kokila" w:cs="Kokila"/>
              </w:rPr>
              <w:t xml:space="preserve"> ,</w:t>
            </w:r>
            <w:r w:rsidR="00C40147" w:rsidRPr="00051B1D">
              <w:rPr>
                <w:rFonts w:ascii="Kokila" w:hAnsi="Kokila" w:cs="Kokila"/>
                <w:cs/>
                <w:lang w:bidi="hi-IN"/>
              </w:rPr>
              <w:t xml:space="preserve"> अपठितगद्यांश</w:t>
            </w:r>
          </w:p>
        </w:tc>
      </w:tr>
    </w:tbl>
    <w:p w:rsidR="00BD1B76" w:rsidRPr="0000665B" w:rsidRDefault="00BD1B76" w:rsidP="00EE4A0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471" w:type="dxa"/>
        <w:tblInd w:w="360" w:type="dxa"/>
        <w:tblLook w:val="04A0"/>
      </w:tblPr>
      <w:tblGrid>
        <w:gridCol w:w="5838"/>
        <w:gridCol w:w="5633"/>
      </w:tblGrid>
      <w:tr w:rsidR="004D7A9B" w:rsidRPr="006459EE" w:rsidTr="001939C8">
        <w:trPr>
          <w:trHeight w:val="266"/>
        </w:trPr>
        <w:tc>
          <w:tcPr>
            <w:tcW w:w="5838" w:type="dxa"/>
          </w:tcPr>
          <w:p w:rsidR="004F4B0E" w:rsidRPr="006459EE" w:rsidRDefault="00191D8E" w:rsidP="00191D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Maths</w:t>
            </w:r>
            <w:proofErr w:type="spellEnd"/>
          </w:p>
        </w:tc>
        <w:tc>
          <w:tcPr>
            <w:tcW w:w="5633" w:type="dxa"/>
          </w:tcPr>
          <w:p w:rsidR="004F4B0E" w:rsidRPr="006459EE" w:rsidRDefault="004F4B0E" w:rsidP="00267EF9">
            <w:pPr>
              <w:rPr>
                <w:rFonts w:ascii="Times New Roman" w:hAnsi="Times New Roman" w:cs="Times New Roman"/>
                <w:b/>
              </w:rPr>
            </w:pPr>
            <w:r w:rsidRPr="006459EE">
              <w:rPr>
                <w:rFonts w:ascii="Times New Roman" w:hAnsi="Times New Roman" w:cs="Times New Roman"/>
                <w:b/>
              </w:rPr>
              <w:t xml:space="preserve">                                            EVS</w:t>
            </w:r>
          </w:p>
        </w:tc>
      </w:tr>
      <w:tr w:rsidR="004D7A9B" w:rsidRPr="006459EE" w:rsidTr="001939C8">
        <w:trPr>
          <w:trHeight w:val="2418"/>
        </w:trPr>
        <w:tc>
          <w:tcPr>
            <w:tcW w:w="5838" w:type="dxa"/>
          </w:tcPr>
          <w:p w:rsidR="00D373C7" w:rsidRPr="00EF5B09" w:rsidRDefault="00D373C7" w:rsidP="00D373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3C7">
              <w:rPr>
                <w:rFonts w:ascii="Times New Roman" w:hAnsi="Times New Roman" w:cs="Times New Roman"/>
                <w:b/>
                <w:sz w:val="18"/>
              </w:rPr>
              <w:t>P</w:t>
            </w:r>
            <w:r w:rsidRPr="00EF5B09">
              <w:rPr>
                <w:rFonts w:ascii="Times New Roman" w:hAnsi="Times New Roman" w:cs="Times New Roman"/>
                <w:b/>
                <w:sz w:val="20"/>
                <w:szCs w:val="20"/>
              </w:rPr>
              <w:t>T 1</w:t>
            </w:r>
            <w:r w:rsidR="00886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(30 marks)</w:t>
            </w:r>
          </w:p>
          <w:p w:rsidR="00516107" w:rsidRPr="00516107" w:rsidRDefault="00516107" w:rsidP="00D3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107">
              <w:rPr>
                <w:rFonts w:ascii="Times New Roman" w:hAnsi="Times New Roman" w:cs="Times New Roman"/>
                <w:sz w:val="20"/>
                <w:szCs w:val="20"/>
              </w:rPr>
              <w:t xml:space="preserve">Numbers and Numerations, </w:t>
            </w:r>
            <w:r w:rsidR="001050A5" w:rsidRPr="00516107">
              <w:rPr>
                <w:rFonts w:ascii="Times New Roman" w:hAnsi="Times New Roman" w:cs="Times New Roman"/>
                <w:sz w:val="20"/>
                <w:szCs w:val="20"/>
              </w:rPr>
              <w:t xml:space="preserve">Roman Numerals </w:t>
            </w:r>
          </w:p>
          <w:p w:rsidR="00D373C7" w:rsidRDefault="00D373C7" w:rsidP="00D373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107">
              <w:rPr>
                <w:rFonts w:ascii="Times New Roman" w:hAnsi="Times New Roman" w:cs="Times New Roman"/>
                <w:b/>
                <w:sz w:val="20"/>
                <w:szCs w:val="20"/>
              </w:rPr>
              <w:t>PT 2</w:t>
            </w:r>
            <w:r w:rsidR="00886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(80 marks)     </w:t>
            </w:r>
          </w:p>
          <w:p w:rsidR="00516107" w:rsidRPr="00516107" w:rsidRDefault="00516107" w:rsidP="00D3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107">
              <w:rPr>
                <w:rFonts w:ascii="Times New Roman" w:hAnsi="Times New Roman" w:cs="Times New Roman"/>
                <w:sz w:val="20"/>
                <w:szCs w:val="20"/>
              </w:rPr>
              <w:t>,Large Numbers,</w:t>
            </w:r>
            <w:r w:rsidR="001050A5">
              <w:rPr>
                <w:rFonts w:ascii="Times New Roman" w:hAnsi="Times New Roman" w:cs="Times New Roman"/>
                <w:sz w:val="20"/>
                <w:szCs w:val="20"/>
              </w:rPr>
              <w:t xml:space="preserve"> Multiple and Factors, Fractions , Decimal, </w:t>
            </w:r>
            <w:r w:rsidR="001050A5" w:rsidRPr="00516107">
              <w:rPr>
                <w:rFonts w:ascii="Times New Roman" w:hAnsi="Times New Roman" w:cs="Times New Roman"/>
                <w:sz w:val="20"/>
                <w:szCs w:val="20"/>
              </w:rPr>
              <w:t>Geometrical Shapes,</w:t>
            </w:r>
          </w:p>
          <w:p w:rsidR="008B23D4" w:rsidRDefault="00D373C7" w:rsidP="00D373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B09">
              <w:rPr>
                <w:rFonts w:ascii="Times New Roman" w:hAnsi="Times New Roman" w:cs="Times New Roman"/>
                <w:b/>
                <w:sz w:val="20"/>
                <w:szCs w:val="20"/>
              </w:rPr>
              <w:t>PT 3</w:t>
            </w:r>
            <w:r w:rsidR="00886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(30 marks)</w:t>
            </w:r>
          </w:p>
          <w:p w:rsidR="00D373C7" w:rsidRPr="009755AD" w:rsidRDefault="001050A5" w:rsidP="00D3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107">
              <w:rPr>
                <w:rFonts w:ascii="Times New Roman" w:hAnsi="Times New Roman" w:cs="Times New Roman"/>
                <w:sz w:val="20"/>
                <w:szCs w:val="20"/>
              </w:rPr>
              <w:t>Triangles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Quadrilaterals</w:t>
            </w:r>
            <w:r w:rsidR="008B23D4" w:rsidRPr="009755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Measurement</w:t>
            </w:r>
          </w:p>
          <w:p w:rsidR="00D373C7" w:rsidRPr="009755AD" w:rsidRDefault="00D373C7" w:rsidP="00D373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5AD">
              <w:rPr>
                <w:rFonts w:ascii="Times New Roman" w:hAnsi="Times New Roman" w:cs="Times New Roman"/>
                <w:b/>
                <w:sz w:val="20"/>
                <w:szCs w:val="20"/>
              </w:rPr>
              <w:t>PT 4</w:t>
            </w:r>
            <w:r w:rsidR="00886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(80 marks)     </w:t>
            </w:r>
          </w:p>
          <w:p w:rsidR="009755AD" w:rsidRPr="009755AD" w:rsidRDefault="001050A5" w:rsidP="00516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B09">
              <w:rPr>
                <w:rFonts w:ascii="Times New Roman" w:hAnsi="Times New Roman" w:cs="Times New Roman"/>
                <w:sz w:val="20"/>
                <w:szCs w:val="20"/>
              </w:rPr>
              <w:t>Perimeter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Area, Speed, Distance and Time,</w:t>
            </w:r>
            <w:r w:rsidR="00191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BED">
              <w:rPr>
                <w:rFonts w:ascii="Times New Roman" w:hAnsi="Times New Roman" w:cs="Times New Roman"/>
                <w:sz w:val="20"/>
                <w:szCs w:val="20"/>
              </w:rPr>
              <w:t>Money, Percentage, Profit and Loss</w:t>
            </w:r>
            <w:r w:rsidR="008B23D4">
              <w:rPr>
                <w:rFonts w:ascii="Times New Roman" w:hAnsi="Times New Roman" w:cs="Times New Roman"/>
                <w:sz w:val="20"/>
                <w:szCs w:val="20"/>
              </w:rPr>
              <w:t>, Data Handling</w:t>
            </w:r>
          </w:p>
        </w:tc>
        <w:tc>
          <w:tcPr>
            <w:tcW w:w="5633" w:type="dxa"/>
          </w:tcPr>
          <w:p w:rsidR="00CE0ACC" w:rsidRPr="00EF5B09" w:rsidRDefault="00CE0ACC" w:rsidP="00CE0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B09">
              <w:rPr>
                <w:rFonts w:ascii="Times New Roman" w:hAnsi="Times New Roman" w:cs="Times New Roman"/>
                <w:b/>
                <w:sz w:val="20"/>
                <w:szCs w:val="20"/>
              </w:rPr>
              <w:t>PT 1</w:t>
            </w:r>
            <w:r w:rsidR="00886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(30 marks)</w:t>
            </w:r>
          </w:p>
          <w:p w:rsidR="00CE0ACC" w:rsidRPr="00EF5B09" w:rsidRDefault="00A66C61" w:rsidP="00C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Health </w:t>
            </w:r>
            <w:r w:rsidR="001050A5">
              <w:rPr>
                <w:rFonts w:ascii="Times New Roman" w:hAnsi="Times New Roman" w:cs="Times New Roman"/>
                <w:sz w:val="20"/>
                <w:szCs w:val="20"/>
              </w:rPr>
              <w:t xml:space="preserve">,Disease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Hygiene</w:t>
            </w:r>
            <w:r w:rsidR="00760A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1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0A5" w:rsidRPr="00EF5B09">
              <w:rPr>
                <w:rFonts w:ascii="Times New Roman" w:hAnsi="Times New Roman" w:cs="Times New Roman"/>
                <w:sz w:val="20"/>
                <w:szCs w:val="20"/>
              </w:rPr>
              <w:t xml:space="preserve">Safety and First Aid </w:t>
            </w:r>
          </w:p>
          <w:p w:rsidR="00CE0ACC" w:rsidRDefault="00CE0ACC" w:rsidP="00CE0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B09">
              <w:rPr>
                <w:rFonts w:ascii="Times New Roman" w:hAnsi="Times New Roman" w:cs="Times New Roman"/>
                <w:b/>
                <w:sz w:val="20"/>
                <w:szCs w:val="20"/>
              </w:rPr>
              <w:t>PT 2</w:t>
            </w:r>
            <w:r w:rsidR="00886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(80 marks)    </w:t>
            </w:r>
          </w:p>
          <w:p w:rsidR="001050A5" w:rsidRPr="001050A5" w:rsidRDefault="001050A5" w:rsidP="00CE0A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0A5">
              <w:rPr>
                <w:rFonts w:ascii="Times New Roman" w:hAnsi="Times New Roman" w:cs="Times New Roman"/>
                <w:bCs/>
                <w:sz w:val="20"/>
                <w:szCs w:val="20"/>
              </w:rPr>
              <w:t>Reproduction in Plants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Soil Erosion and Conservation, Rocks and Minerals, Light and Shadows, Air and Water</w:t>
            </w:r>
          </w:p>
          <w:p w:rsidR="00CE0ACC" w:rsidRPr="00EF5B09" w:rsidRDefault="00CE0ACC" w:rsidP="00CE0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B09">
              <w:rPr>
                <w:rFonts w:ascii="Times New Roman" w:hAnsi="Times New Roman" w:cs="Times New Roman"/>
                <w:b/>
                <w:sz w:val="20"/>
                <w:szCs w:val="20"/>
              </w:rPr>
              <w:t>PT 3</w:t>
            </w:r>
            <w:r w:rsidR="00886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(30 marks)</w:t>
            </w:r>
          </w:p>
          <w:p w:rsidR="00CE0ACC" w:rsidRPr="00EF5B09" w:rsidRDefault="001050A5" w:rsidP="00C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Seed Germination and Dispersal, Solid ,Liquid and Gas, Machines we use,</w:t>
            </w:r>
          </w:p>
          <w:p w:rsidR="004F4B0E" w:rsidRPr="00EF5B09" w:rsidRDefault="00CE0ACC" w:rsidP="00CE0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B09">
              <w:rPr>
                <w:rFonts w:ascii="Times New Roman" w:hAnsi="Times New Roman" w:cs="Times New Roman"/>
                <w:b/>
                <w:sz w:val="20"/>
                <w:szCs w:val="20"/>
              </w:rPr>
              <w:t>PT 4</w:t>
            </w:r>
            <w:r w:rsidR="00886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(80 marks)     </w:t>
            </w:r>
          </w:p>
          <w:p w:rsidR="009E46B8" w:rsidRPr="00EF5B09" w:rsidRDefault="00760A64" w:rsidP="009E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050A5">
              <w:rPr>
                <w:rFonts w:ascii="Times New Roman" w:hAnsi="Times New Roman" w:cs="Times New Roman"/>
                <w:sz w:val="20"/>
                <w:szCs w:val="20"/>
              </w:rPr>
              <w:t xml:space="preserve">keleton and Muscular system, Nervous System, Earth and its Satellite, Our Environment, </w:t>
            </w:r>
            <w:r w:rsidR="009E46B8" w:rsidRPr="00EF5B09">
              <w:rPr>
                <w:rFonts w:ascii="Times New Roman" w:hAnsi="Times New Roman" w:cs="Times New Roman"/>
                <w:sz w:val="20"/>
                <w:szCs w:val="20"/>
              </w:rPr>
              <w:t xml:space="preserve">Natural Calamities, </w:t>
            </w:r>
          </w:p>
          <w:p w:rsidR="00CE0ACC" w:rsidRPr="00EF5B09" w:rsidRDefault="00CE0ACC" w:rsidP="00CE0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A9B" w:rsidRPr="006459EE" w:rsidTr="001939C8">
        <w:trPr>
          <w:trHeight w:val="266"/>
        </w:trPr>
        <w:tc>
          <w:tcPr>
            <w:tcW w:w="5838" w:type="dxa"/>
          </w:tcPr>
          <w:p w:rsidR="004F4B0E" w:rsidRPr="006459EE" w:rsidRDefault="00EB2295" w:rsidP="00267EF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459EE">
              <w:rPr>
                <w:rFonts w:ascii="Times New Roman" w:hAnsi="Times New Roman" w:cs="Times New Roman"/>
                <w:b/>
              </w:rPr>
              <w:t xml:space="preserve">                                                  Computer</w:t>
            </w:r>
          </w:p>
        </w:tc>
        <w:tc>
          <w:tcPr>
            <w:tcW w:w="5633" w:type="dxa"/>
          </w:tcPr>
          <w:p w:rsidR="004F4B0E" w:rsidRPr="006459EE" w:rsidRDefault="00EB2295" w:rsidP="00267EF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459EE">
              <w:rPr>
                <w:rFonts w:ascii="Times New Roman" w:hAnsi="Times New Roman" w:cs="Times New Roman"/>
                <w:b/>
              </w:rPr>
              <w:t xml:space="preserve">                                           SST</w:t>
            </w:r>
          </w:p>
        </w:tc>
      </w:tr>
      <w:tr w:rsidR="004D7A9B" w:rsidRPr="006459EE" w:rsidTr="001939C8">
        <w:trPr>
          <w:trHeight w:val="2667"/>
        </w:trPr>
        <w:tc>
          <w:tcPr>
            <w:tcW w:w="5838" w:type="dxa"/>
          </w:tcPr>
          <w:p w:rsidR="00EB2295" w:rsidRPr="00D5198B" w:rsidRDefault="00EB2295" w:rsidP="00EB229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98B">
              <w:rPr>
                <w:rFonts w:ascii="Times New Roman" w:hAnsi="Times New Roman" w:cs="Times New Roman"/>
                <w:b/>
                <w:sz w:val="20"/>
                <w:szCs w:val="24"/>
              </w:rPr>
              <w:t>PT 1</w:t>
            </w:r>
            <w:r w:rsidR="008860D3" w:rsidRPr="00D5198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(30 marks)</w:t>
            </w:r>
          </w:p>
          <w:p w:rsidR="00EB2295" w:rsidRPr="00D5198B" w:rsidRDefault="00AE4CEC" w:rsidP="00EB22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Evolution of Computers</w:t>
            </w:r>
          </w:p>
          <w:p w:rsidR="00EB2295" w:rsidRPr="00FF4DC4" w:rsidRDefault="00EB2295" w:rsidP="00EB229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98B">
              <w:rPr>
                <w:rFonts w:ascii="Times New Roman" w:hAnsi="Times New Roman" w:cs="Times New Roman"/>
                <w:b/>
                <w:sz w:val="20"/>
                <w:szCs w:val="24"/>
              </w:rPr>
              <w:t>PT 2</w:t>
            </w:r>
            <w:r w:rsidR="00FF4DC4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FF4DC4" w:rsidRPr="00FF4DC4">
              <w:rPr>
                <w:rFonts w:ascii="Times New Roman" w:hAnsi="Times New Roman" w:cs="Times New Roman"/>
                <w:b/>
                <w:sz w:val="20"/>
                <w:szCs w:val="24"/>
              </w:rPr>
              <w:t>40 marks) (30 Theory +10 practical)</w:t>
            </w:r>
          </w:p>
          <w:p w:rsidR="00EB2295" w:rsidRPr="00D5198B" w:rsidRDefault="00AE4CEC" w:rsidP="00EB22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Understanding Windows 10, Working with Tables, More on PowerPoint 2016</w:t>
            </w:r>
          </w:p>
          <w:p w:rsidR="00EB2295" w:rsidRPr="00D5198B" w:rsidRDefault="00EB2295" w:rsidP="00EB229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98B">
              <w:rPr>
                <w:rFonts w:ascii="Times New Roman" w:hAnsi="Times New Roman" w:cs="Times New Roman"/>
                <w:b/>
                <w:sz w:val="20"/>
                <w:szCs w:val="24"/>
              </w:rPr>
              <w:t>PT 3</w:t>
            </w:r>
            <w:r w:rsidR="008860D3" w:rsidRPr="00D5198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(30 marks)</w:t>
            </w:r>
          </w:p>
          <w:p w:rsidR="00EB2295" w:rsidRPr="00D5198B" w:rsidRDefault="00AE4CEC" w:rsidP="00EB22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Formatting </w:t>
            </w:r>
            <w:r w:rsidR="007C3491">
              <w:rPr>
                <w:rFonts w:ascii="Times New Roman" w:hAnsi="Times New Roman" w:cs="Times New Roman"/>
                <w:sz w:val="20"/>
                <w:szCs w:val="24"/>
              </w:rPr>
              <w:t xml:space="preserve"> a presentation</w:t>
            </w:r>
          </w:p>
          <w:p w:rsidR="00A250E9" w:rsidRPr="00FF4DC4" w:rsidRDefault="00EB2295" w:rsidP="00A250E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98B">
              <w:rPr>
                <w:rFonts w:ascii="Times New Roman" w:hAnsi="Times New Roman" w:cs="Times New Roman"/>
                <w:b/>
                <w:sz w:val="20"/>
                <w:szCs w:val="24"/>
              </w:rPr>
              <w:t>PT 4</w:t>
            </w:r>
            <w:r w:rsidR="00FF4DC4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FF4DC4" w:rsidRPr="00FF4DC4">
              <w:rPr>
                <w:rFonts w:ascii="Times New Roman" w:hAnsi="Times New Roman" w:cs="Times New Roman"/>
                <w:b/>
                <w:sz w:val="20"/>
                <w:szCs w:val="24"/>
              </w:rPr>
              <w:t>40 marks) (30 Theory +10 practical)</w:t>
            </w:r>
          </w:p>
          <w:p w:rsidR="00A250E9" w:rsidRPr="00D5198B" w:rsidRDefault="00AE4CEC" w:rsidP="00A250E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Programming in</w:t>
            </w:r>
            <w:r w:rsidR="007C3491">
              <w:rPr>
                <w:rFonts w:ascii="Times New Roman" w:hAnsi="Times New Roman" w:cs="Times New Roman"/>
                <w:sz w:val="20"/>
                <w:szCs w:val="24"/>
              </w:rPr>
              <w:t xml:space="preserve"> Scratch,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MS Excel 2016, Internet and E-mail</w:t>
            </w:r>
          </w:p>
          <w:p w:rsidR="004F4B0E" w:rsidRPr="00D5198B" w:rsidRDefault="004F4B0E" w:rsidP="00EB229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33" w:type="dxa"/>
          </w:tcPr>
          <w:p w:rsidR="00C0141E" w:rsidRPr="00C0141E" w:rsidRDefault="00C0141E" w:rsidP="00C01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 1 (30 Marks)</w:t>
            </w:r>
          </w:p>
          <w:p w:rsidR="00C0141E" w:rsidRPr="00C0141E" w:rsidRDefault="00C0141E" w:rsidP="00C0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41E">
              <w:rPr>
                <w:rFonts w:ascii="Times New Roman" w:hAnsi="Times New Roman" w:cs="Times New Roman"/>
                <w:sz w:val="20"/>
                <w:szCs w:val="20"/>
              </w:rPr>
              <w:t>The Globe- A Model of the Earth , Maps</w:t>
            </w:r>
          </w:p>
          <w:p w:rsidR="00C0141E" w:rsidRPr="00C0141E" w:rsidRDefault="00C0141E" w:rsidP="00C01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 2 (80 Marks)</w:t>
            </w:r>
          </w:p>
          <w:p w:rsidR="00C0141E" w:rsidRPr="00C0141E" w:rsidRDefault="00C0141E" w:rsidP="00C0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41E">
              <w:rPr>
                <w:rFonts w:ascii="Times New Roman" w:hAnsi="Times New Roman" w:cs="Times New Roman"/>
                <w:sz w:val="20"/>
                <w:szCs w:val="20"/>
              </w:rPr>
              <w:t>Climate , DRC, Greenland, Saudi Arabia, Grassland</w:t>
            </w:r>
          </w:p>
          <w:p w:rsidR="00C0141E" w:rsidRPr="00C0141E" w:rsidRDefault="00C0141E" w:rsidP="00C01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 3 (30 Marks)</w:t>
            </w:r>
          </w:p>
          <w:p w:rsidR="00C0141E" w:rsidRPr="00C0141E" w:rsidRDefault="004C69C6" w:rsidP="00C0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 and</w:t>
            </w:r>
            <w:r w:rsidR="00C0141E" w:rsidRPr="00C0141E">
              <w:rPr>
                <w:rFonts w:ascii="Times New Roman" w:hAnsi="Times New Roman" w:cs="Times New Roman"/>
                <w:sz w:val="20"/>
                <w:szCs w:val="20"/>
              </w:rPr>
              <w:t xml:space="preserve"> Communication, Living Longer and Healthier Lives, The Age of Machines</w:t>
            </w:r>
          </w:p>
          <w:p w:rsidR="00C0141E" w:rsidRPr="00C0141E" w:rsidRDefault="00C0141E" w:rsidP="00C01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 4 (80 marks)</w:t>
            </w:r>
          </w:p>
          <w:p w:rsidR="006740C3" w:rsidRPr="00D5198B" w:rsidRDefault="00C0141E" w:rsidP="004C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41E">
              <w:rPr>
                <w:rFonts w:ascii="Times New Roman" w:hAnsi="Times New Roman" w:cs="Times New Roman"/>
                <w:sz w:val="20"/>
                <w:szCs w:val="20"/>
              </w:rPr>
              <w:t>Some People Never Die, The United Natio</w:t>
            </w:r>
            <w:r w:rsidR="004C69C6">
              <w:rPr>
                <w:rFonts w:ascii="Times New Roman" w:hAnsi="Times New Roman" w:cs="Times New Roman"/>
                <w:sz w:val="20"/>
                <w:szCs w:val="20"/>
              </w:rPr>
              <w:t xml:space="preserve">ns, The British Raj and </w:t>
            </w:r>
            <w:r w:rsidRPr="00C0141E">
              <w:rPr>
                <w:rFonts w:ascii="Times New Roman" w:hAnsi="Times New Roman" w:cs="Times New Roman"/>
                <w:sz w:val="20"/>
                <w:szCs w:val="20"/>
              </w:rPr>
              <w:t xml:space="preserve"> the First War of Independence, The Struggle for Indepe</w:t>
            </w:r>
            <w:r w:rsidR="004C69C6">
              <w:rPr>
                <w:rFonts w:ascii="Times New Roman" w:hAnsi="Times New Roman" w:cs="Times New Roman"/>
                <w:sz w:val="20"/>
                <w:szCs w:val="20"/>
              </w:rPr>
              <w:t>ndence, Freedom at Last !</w:t>
            </w:r>
            <w:r w:rsidRPr="00C0141E">
              <w:rPr>
                <w:rFonts w:ascii="Times New Roman" w:hAnsi="Times New Roman" w:cs="Times New Roman"/>
                <w:sz w:val="20"/>
                <w:szCs w:val="20"/>
              </w:rPr>
              <w:t>, Our Government</w:t>
            </w:r>
          </w:p>
        </w:tc>
      </w:tr>
      <w:tr w:rsidR="00E576AE" w:rsidRPr="006459EE" w:rsidTr="001939C8">
        <w:trPr>
          <w:trHeight w:val="266"/>
        </w:trPr>
        <w:tc>
          <w:tcPr>
            <w:tcW w:w="11471" w:type="dxa"/>
            <w:gridSpan w:val="2"/>
          </w:tcPr>
          <w:p w:rsidR="00E576AE" w:rsidRPr="006459EE" w:rsidRDefault="00E576AE" w:rsidP="00267EF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459EE">
              <w:rPr>
                <w:rFonts w:ascii="Times New Roman" w:hAnsi="Times New Roman" w:cs="Times New Roman"/>
                <w:sz w:val="18"/>
              </w:rPr>
              <w:lastRenderedPageBreak/>
              <w:tab/>
            </w:r>
            <w:r w:rsidRPr="006459E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GK</w:t>
            </w:r>
          </w:p>
        </w:tc>
      </w:tr>
      <w:tr w:rsidR="00E81CDD" w:rsidRPr="006459EE" w:rsidTr="001939C8">
        <w:trPr>
          <w:trHeight w:val="927"/>
        </w:trPr>
        <w:tc>
          <w:tcPr>
            <w:tcW w:w="11471" w:type="dxa"/>
            <w:gridSpan w:val="2"/>
          </w:tcPr>
          <w:p w:rsidR="00E81CDD" w:rsidRDefault="005D4FC7" w:rsidP="00E81CDD">
            <w:pPr>
              <w:tabs>
                <w:tab w:val="left" w:pos="42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4FC7">
              <w:rPr>
                <w:noProof/>
                <w:lang w:val="en-IN" w:eastAsia="en-I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365.6pt;margin-top:2.1pt;width:12.75pt;height:41.2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nUuAEAAE4DAAAOAAAAZHJzL2Uyb0RvYy54bWysU8tu2zAQvBfIPxC817JdOE0Eyzk4SXtI&#10;WwNpP4DmQyJKcYld2pL/viStuEl7K6oDweVyhzOzq/Xd2Dt21EgWfMMXszln2ktQ1rcN//H98f0N&#10;ZxSFV8KB1w0/aeJ3m6t36yHUegkdOKWRJRBP9RAa3sUY6qoi2ele0AyC9ilpAHsRU4htpVAMCb13&#10;1XI+v64GQBUQpCZKp/fnJN8UfGO0jN+MIR2Za3jiFsuKZd3ntdqsRd2iCJ2VEw3xDyx6YX169AJ1&#10;L6JgB7R/QfVWIhCYOJPQV2CMlbpoSGoW8z/UPHci6KIlmUPhYhP9P1j59bj1O8zU5eifwxPIn5RM&#10;qYZA9SWZAwo7ZPvhC6jURnGIUPSOBntmnA2fU/fLSdLExmLw6WKwHiOT6XBxvbhdrjiTKbVafrj5&#10;uMoNqESdYTKHgBQ/aehZ3jScIgrbdnEL3qdWAp6fEMcniufCl4Jc7OHROlc66jwbGn67So/lDIGz&#10;KidLgO1+65AdRZ6J8k0s3lxDOHhVwDot1MO0j8K68z6xdn4yKnuTR47qPajTDjO3HKWmFXnTgOWp&#10;eB2XW79/g80vAAAA//8DAFBLAwQUAAYACAAAACEAI62vj9wAAAAIAQAADwAAAGRycy9kb3ducmV2&#10;LnhtbEyPQU+DQBCF7yb+h82YeLNLawWCDI0x0XgwJFa9b2EElJ1Fdgv03zue9PQyeS9vvpfvFtur&#10;iUbfOUZYryJQxJWrO24Q3l4frlJQPhiuTe+YEE7kYVecn+Umq93MLzTtQ6OkhH1mENoQhkxrX7Vk&#10;jV+5gVi8DzdaE+QcG12PZpZy2+tNFMXamo7lQ2sGum+p+tofLcI3J6f3rZ7Sz7IM8ePTc8NUzoiX&#10;F8vdLahAS/gLwy++oEMhTAd35NqrHiG5Xm8kirAVET+5iRNQB4RUVBe5/j+g+AEAAP//AwBQSwEC&#10;LQAUAAYACAAAACEAtoM4kv4AAADhAQAAEwAAAAAAAAAAAAAAAAAAAAAAW0NvbnRlbnRfVHlwZXNd&#10;LnhtbFBLAQItABQABgAIAAAAIQA4/SH/1gAAAJQBAAALAAAAAAAAAAAAAAAAAC8BAABfcmVscy8u&#10;cmVsc1BLAQItABQABgAIAAAAIQBh2ynUuAEAAE4DAAAOAAAAAAAAAAAAAAAAAC4CAABkcnMvZTJv&#10;RG9jLnhtbFBLAQItABQABgAIAAAAIQAjra+P3AAAAAgBAAAPAAAAAAAAAAAAAAAAABIEAABkcnMv&#10;ZG93bnJldi54bWxQSwUGAAAAAAQABADzAAAAGwUAAAAA&#10;">
                  <o:lock v:ext="edit" shapetype="f"/>
                </v:shape>
              </w:pict>
            </w:r>
            <w:r w:rsidRPr="005D4FC7">
              <w:rPr>
                <w:noProof/>
                <w:lang w:val="en-IN" w:eastAsia="en-IN" w:bidi="hi-IN"/>
              </w:rPr>
              <w:pict>
                <v:shape id="Straight Arrow Connector 4" o:spid="_x0000_s1028" type="#_x0000_t32" style="position:absolute;margin-left:229.85pt;margin-top:.3pt;width:8.05pt;height:36.7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+6tgEAAE4DAAAOAAAAZHJzL2Uyb0RvYy54bWysU8uu0zAQ3SPxD5b3NGmgBaKmd9HLhcUF&#10;Kl34ANePxMLxWDNu0/49thvKa4fIwvJ4PMfnnJls7s6jYyeNZMF3fLmoOdNegrK+7/jXLw8v3nBG&#10;UXglHHjd8Ysmfrd9/mwzhVY3MIBTGlkC8dROoeNDjKGtKpKDHgUtIGifkgZwFDGF2FcKxZTQR1c1&#10;db2uJkAVEKQmSqf31yTfFnxjtIyfjSEdmet44hbLimU95LXabkTbowiDlTMN8Q8sRmF9evQGdS+i&#10;YEe0f0GNViIQmLiQMFZgjJW6aEhqlvUfap4GEXTRksyhcLOJ/h+s/HTa+T1m6vLsn8IjyG+UTKmm&#10;QO0tmQMKe2SH6SOo1EZxjFD0ng2OzDgbPqTul5OkiZ2LwZebwfocmUyHy7ppXq44kyn1ar1+3axy&#10;AyrRZpjMISDF9xpGljcdp4jC9kPcgfeplYDXJ8TpkeK18EdBLvbwYJ0rHXWeTR1/u0oP5AyBsyon&#10;S4D9YeeQnUSeifLNLH67hnD0qoANWqh38z4K6677xNr52ajsTR45ag+gLnvM3HKUmlbkzQOWp+LX&#10;uNz6+RtsvwMAAP//AwBQSwMEFAAGAAgAAAAhAJX6esfcAAAABwEAAA8AAABkcnMvZG93bnJldi54&#10;bWxMj0FPg0AUhO8m/ofNM/FmlxoKFXk0xkTjwZBY9b6FJ6DsW2S3QP+9z5MeJzOZ+SbfLbZXE42+&#10;c4ywXkWgiCtXd9wgvL0+XG1B+WC4Nr1jQjiRh11xfpabrHYzv9C0D42SEvaZQWhDGDKtfdWSNX7l&#10;BmLxPtxoTRA5NroezSzlttfXUZRoazqWhdYMdN9S9bU/WoRvTk/vsZ62n2UZksen54apnBEvL5a7&#10;W1CBlvAXhl98QYdCmA7uyLVXPUK8uUklipCAEjtON/LkgJDGa9BFrv/zFz8AAAD//wMAUEsBAi0A&#10;FAAGAAgAAAAhALaDOJL+AAAA4QEAABMAAAAAAAAAAAAAAAAAAAAAAFtDb250ZW50X1R5cGVzXS54&#10;bWxQSwECLQAUAAYACAAAACEAOP0h/9YAAACUAQAACwAAAAAAAAAAAAAAAAAvAQAAX3JlbHMvLnJl&#10;bHNQSwECLQAUAAYACAAAACEAIc2vurYBAABOAwAADgAAAAAAAAAAAAAAAAAuAgAAZHJzL2Uyb0Rv&#10;Yy54bWxQSwECLQAUAAYACAAAACEAlfp6x9wAAAAHAQAADwAAAAAAAAAAAAAAAAAQBAAAZHJzL2Rv&#10;d25yZXYueG1sUEsFBgAAAAAEAAQA8wAAABkFAAAAAA==&#10;">
                  <o:lock v:ext="edit" shapetype="f"/>
                </v:shape>
              </w:pict>
            </w:r>
            <w:r w:rsidRPr="005D4FC7">
              <w:rPr>
                <w:noProof/>
                <w:lang w:val="en-IN" w:eastAsia="en-IN" w:bidi="hi-IN"/>
              </w:rPr>
              <w:pict>
                <v:shape id="Straight Arrow Connector 2" o:spid="_x0000_s1027" type="#_x0000_t32" style="position:absolute;margin-left:104.6pt;margin-top:.3pt;width:12.75pt;height:41.25pt;flip:x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nUuAEAAE4DAAAOAAAAZHJzL2Uyb0RvYy54bWysU8tu2zAQvBfIPxC817JdOE0Eyzk4SXtI&#10;WwNpP4DmQyJKcYld2pL/viStuEl7K6oDweVyhzOzq/Xd2Dt21EgWfMMXszln2ktQ1rcN//H98f0N&#10;ZxSFV8KB1w0/aeJ3m6t36yHUegkdOKWRJRBP9RAa3sUY6qoi2ele0AyC9ilpAHsRU4htpVAMCb13&#10;1XI+v64GQBUQpCZKp/fnJN8UfGO0jN+MIR2Za3jiFsuKZd3ntdqsRd2iCJ2VEw3xDyx6YX169AJ1&#10;L6JgB7R/QfVWIhCYOJPQV2CMlbpoSGoW8z/UPHci6KIlmUPhYhP9P1j59bj1O8zU5eifwxPIn5RM&#10;qYZA9SWZAwo7ZPvhC6jURnGIUPSOBntmnA2fU/fLSdLExmLw6WKwHiOT6XBxvbhdrjiTKbVafrj5&#10;uMoNqESdYTKHgBQ/aehZ3jScIgrbdnEL3qdWAp6fEMcniufCl4Jc7OHROlc66jwbGn67So/lDIGz&#10;KidLgO1+65AdRZ6J8k0s3lxDOHhVwDot1MO0j8K68z6xdn4yKnuTR47qPajTDjO3HKWmFXnTgOWp&#10;eB2XW79/g80vAAAA//8DAFBLAwQUAAYACAAAACEAjS+3ENwAAAAHAQAADwAAAGRycy9kb3ducmV2&#10;LnhtbEyOwU6DQBRF9yb+w+SZuLNDaUMp5dEYE40LQ9Kq+ynzBJR5g8wU6N87rnR5c2/OPfl+Np0Y&#10;aXCtZYTlIgJBXFndco3w9vp4l4JwXrFWnWVCuJCDfXF9latM24kPNB59LQKEXaYQGu/7TEpXNWSU&#10;W9ieOHQfdjDKhzjUUg9qCnDTyTiKEmlUy+GhUT09NFR9Hc8G4Zs3l/e1HNPPsvTJ0/NLzVROiLc3&#10;8/0OhKfZ/43hVz+oQxGcTvbM2okOIY62cZgiJCBCHa/WGxAnhHS1BFnk8r9/8QMAAP//AwBQSwEC&#10;LQAUAAYACAAAACEAtoM4kv4AAADhAQAAEwAAAAAAAAAAAAAAAAAAAAAAW0NvbnRlbnRfVHlwZXNd&#10;LnhtbFBLAQItABQABgAIAAAAIQA4/SH/1gAAAJQBAAALAAAAAAAAAAAAAAAAAC8BAABfcmVscy8u&#10;cmVsc1BLAQItABQABgAIAAAAIQBh2ynUuAEAAE4DAAAOAAAAAAAAAAAAAAAAAC4CAABkcnMvZTJv&#10;RG9jLnhtbFBLAQItABQABgAIAAAAIQCNL7cQ3AAAAAcBAAAPAAAAAAAAAAAAAAAAABIEAABkcnMv&#10;ZG93bnJldi54bWxQSwUGAAAAAAQABADzAAAAGwUAAAAA&#10;">
                  <o:lock v:ext="edit" shapetype="f"/>
                </v:shape>
              </w:pict>
            </w:r>
            <w:r w:rsidR="00E81CDD">
              <w:rPr>
                <w:rFonts w:ascii="Times New Roman" w:hAnsi="Times New Roman" w:cs="Times New Roman"/>
                <w:b/>
                <w:sz w:val="18"/>
              </w:rPr>
              <w:t xml:space="preserve">PT 1     </w:t>
            </w:r>
            <w:r w:rsidR="00E81CDD" w:rsidRPr="00C52E5E">
              <w:rPr>
                <w:rFonts w:ascii="Times New Roman" w:hAnsi="Times New Roman" w:cs="Times New Roman"/>
                <w:bCs/>
              </w:rPr>
              <w:t>(30 marks)</w:t>
            </w:r>
            <w:r w:rsidR="00E81CDD">
              <w:rPr>
                <w:rFonts w:ascii="Times New Roman" w:hAnsi="Times New Roman" w:cs="Times New Roman"/>
                <w:b/>
                <w:sz w:val="18"/>
              </w:rPr>
              <w:t xml:space="preserve">                     PT 2      </w:t>
            </w:r>
            <w:r w:rsidR="004C69C6">
              <w:rPr>
                <w:rFonts w:ascii="Times New Roman" w:hAnsi="Times New Roman" w:cs="Times New Roman"/>
                <w:bCs/>
              </w:rPr>
              <w:t>(4</w:t>
            </w:r>
            <w:r w:rsidR="00E81CDD" w:rsidRPr="00C52E5E">
              <w:rPr>
                <w:rFonts w:ascii="Times New Roman" w:hAnsi="Times New Roman" w:cs="Times New Roman"/>
                <w:bCs/>
              </w:rPr>
              <w:t>0 marks)</w:t>
            </w:r>
            <w:r w:rsidR="00E81CDD">
              <w:rPr>
                <w:rFonts w:ascii="Times New Roman" w:hAnsi="Times New Roman" w:cs="Times New Roman"/>
                <w:b/>
                <w:sz w:val="18"/>
              </w:rPr>
              <w:t xml:space="preserve">                        PT 3     </w:t>
            </w:r>
            <w:r w:rsidR="00E81CDD" w:rsidRPr="00C52E5E">
              <w:rPr>
                <w:rFonts w:ascii="Times New Roman" w:hAnsi="Times New Roman" w:cs="Times New Roman"/>
                <w:bCs/>
              </w:rPr>
              <w:t>(30 marks)</w:t>
            </w:r>
            <w:r w:rsidR="00E81CDD">
              <w:rPr>
                <w:rFonts w:ascii="Times New Roman" w:hAnsi="Times New Roman" w:cs="Times New Roman"/>
                <w:b/>
                <w:sz w:val="18"/>
              </w:rPr>
              <w:t xml:space="preserve">                       PT4     </w:t>
            </w:r>
            <w:r w:rsidR="004C69C6">
              <w:rPr>
                <w:rFonts w:ascii="Times New Roman" w:hAnsi="Times New Roman" w:cs="Times New Roman"/>
                <w:bCs/>
              </w:rPr>
              <w:t>(4</w:t>
            </w:r>
            <w:r w:rsidR="00E81CDD" w:rsidRPr="00C52E5E">
              <w:rPr>
                <w:rFonts w:ascii="Times New Roman" w:hAnsi="Times New Roman" w:cs="Times New Roman"/>
                <w:bCs/>
              </w:rPr>
              <w:t>0 marks)</w:t>
            </w:r>
          </w:p>
          <w:p w:rsidR="00E81CDD" w:rsidRDefault="00E81CDD" w:rsidP="00E81CDD">
            <w:pPr>
              <w:tabs>
                <w:tab w:val="left" w:pos="4230"/>
              </w:tabs>
              <w:rPr>
                <w:rFonts w:ascii="Times New Roman" w:hAnsi="Times New Roman" w:cs="Times New Roman"/>
                <w:sz w:val="18"/>
              </w:rPr>
            </w:pPr>
          </w:p>
          <w:p w:rsidR="00E81CDD" w:rsidRDefault="00E81CDD" w:rsidP="00E81CDD">
            <w:pPr>
              <w:tabs>
                <w:tab w:val="left" w:pos="4230"/>
              </w:tabs>
              <w:rPr>
                <w:rFonts w:ascii="Times New Roman" w:hAnsi="Times New Roman" w:cs="Times New Roman"/>
                <w:sz w:val="18"/>
              </w:rPr>
            </w:pPr>
            <w:r w:rsidRPr="00511174">
              <w:rPr>
                <w:rFonts w:ascii="Times New Roman" w:hAnsi="Times New Roman" w:cs="Times New Roman"/>
                <w:sz w:val="18"/>
              </w:rPr>
              <w:t>Units: 1 + Current Affair</w:t>
            </w:r>
            <w:r>
              <w:rPr>
                <w:rFonts w:ascii="Times New Roman" w:hAnsi="Times New Roman" w:cs="Times New Roman"/>
                <w:sz w:val="18"/>
              </w:rPr>
              <w:t xml:space="preserve">s         </w:t>
            </w:r>
            <w:r w:rsidRPr="00511174">
              <w:rPr>
                <w:rFonts w:ascii="Times New Roman" w:hAnsi="Times New Roman" w:cs="Times New Roman"/>
                <w:sz w:val="18"/>
              </w:rPr>
              <w:t>Units: 2, 3, 4 + Current Affair</w:t>
            </w:r>
            <w:r>
              <w:rPr>
                <w:rFonts w:ascii="Times New Roman" w:hAnsi="Times New Roman" w:cs="Times New Roman"/>
                <w:sz w:val="18"/>
              </w:rPr>
              <w:t xml:space="preserve">s      Units:- 5 and 6   </w:t>
            </w:r>
            <w:r w:rsidRPr="00511174">
              <w:rPr>
                <w:rFonts w:ascii="Times New Roman" w:hAnsi="Times New Roman" w:cs="Times New Roman"/>
                <w:sz w:val="18"/>
              </w:rPr>
              <w:t>+ Current Affair</w:t>
            </w:r>
            <w:r>
              <w:rPr>
                <w:rFonts w:ascii="Times New Roman" w:hAnsi="Times New Roman" w:cs="Times New Roman"/>
                <w:sz w:val="18"/>
              </w:rPr>
              <w:t xml:space="preserve">s           </w:t>
            </w:r>
            <w:r w:rsidRPr="002457C1">
              <w:rPr>
                <w:rFonts w:ascii="Times New Roman" w:hAnsi="Times New Roman" w:cs="Times New Roman"/>
                <w:sz w:val="18"/>
              </w:rPr>
              <w:t>Units: 6, 7 , 8 + Current Affairs</w:t>
            </w:r>
          </w:p>
          <w:p w:rsidR="00E81CDD" w:rsidRPr="006459EE" w:rsidRDefault="00E81CDD" w:rsidP="00E81CDD">
            <w:pPr>
              <w:tabs>
                <w:tab w:val="left" w:pos="4230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E0C49" w:rsidRPr="006459EE" w:rsidRDefault="00BE0C49" w:rsidP="00C51538">
      <w:pPr>
        <w:spacing w:after="0"/>
        <w:rPr>
          <w:rFonts w:ascii="Times New Roman" w:hAnsi="Times New Roman" w:cs="Times New Roman"/>
        </w:rPr>
      </w:pPr>
    </w:p>
    <w:sectPr w:rsidR="00BE0C49" w:rsidRPr="006459EE" w:rsidSect="00CF1D94">
      <w:pgSz w:w="12240" w:h="15840"/>
      <w:pgMar w:top="90" w:right="450" w:bottom="27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EF9"/>
    <w:rsid w:val="0000665B"/>
    <w:rsid w:val="000138FC"/>
    <w:rsid w:val="00050F1D"/>
    <w:rsid w:val="00051B1D"/>
    <w:rsid w:val="0005345A"/>
    <w:rsid w:val="00063163"/>
    <w:rsid w:val="000A44EF"/>
    <w:rsid w:val="000B1C4D"/>
    <w:rsid w:val="000B25F8"/>
    <w:rsid w:val="000D2413"/>
    <w:rsid w:val="001050A5"/>
    <w:rsid w:val="00117113"/>
    <w:rsid w:val="001215EE"/>
    <w:rsid w:val="00137367"/>
    <w:rsid w:val="00160F72"/>
    <w:rsid w:val="0017589D"/>
    <w:rsid w:val="00191D8E"/>
    <w:rsid w:val="001939C8"/>
    <w:rsid w:val="0019778E"/>
    <w:rsid w:val="001A04AA"/>
    <w:rsid w:val="001C2273"/>
    <w:rsid w:val="001C7257"/>
    <w:rsid w:val="0023476C"/>
    <w:rsid w:val="002443C5"/>
    <w:rsid w:val="00262BED"/>
    <w:rsid w:val="00267EF9"/>
    <w:rsid w:val="0027613E"/>
    <w:rsid w:val="002E340D"/>
    <w:rsid w:val="003262EC"/>
    <w:rsid w:val="00331078"/>
    <w:rsid w:val="00355B3A"/>
    <w:rsid w:val="003754C6"/>
    <w:rsid w:val="003A7C3E"/>
    <w:rsid w:val="003B1F66"/>
    <w:rsid w:val="003D6766"/>
    <w:rsid w:val="0040034E"/>
    <w:rsid w:val="004124B7"/>
    <w:rsid w:val="0041480B"/>
    <w:rsid w:val="004327D5"/>
    <w:rsid w:val="00483E89"/>
    <w:rsid w:val="00493520"/>
    <w:rsid w:val="004C69C6"/>
    <w:rsid w:val="004D7A9B"/>
    <w:rsid w:val="004F4B0E"/>
    <w:rsid w:val="00516107"/>
    <w:rsid w:val="00525D4B"/>
    <w:rsid w:val="00535512"/>
    <w:rsid w:val="00557A1A"/>
    <w:rsid w:val="0056683E"/>
    <w:rsid w:val="00570004"/>
    <w:rsid w:val="005936C1"/>
    <w:rsid w:val="00594537"/>
    <w:rsid w:val="005B011A"/>
    <w:rsid w:val="005B390D"/>
    <w:rsid w:val="005D4FC7"/>
    <w:rsid w:val="00602FB3"/>
    <w:rsid w:val="006459EE"/>
    <w:rsid w:val="00652D4B"/>
    <w:rsid w:val="00662454"/>
    <w:rsid w:val="006711AE"/>
    <w:rsid w:val="006740C3"/>
    <w:rsid w:val="00674275"/>
    <w:rsid w:val="0068683F"/>
    <w:rsid w:val="00687CFA"/>
    <w:rsid w:val="0069591B"/>
    <w:rsid w:val="006E5787"/>
    <w:rsid w:val="00702E96"/>
    <w:rsid w:val="00733972"/>
    <w:rsid w:val="00740493"/>
    <w:rsid w:val="0074703B"/>
    <w:rsid w:val="00760A64"/>
    <w:rsid w:val="00772D17"/>
    <w:rsid w:val="007772E0"/>
    <w:rsid w:val="007A0610"/>
    <w:rsid w:val="007C3491"/>
    <w:rsid w:val="00801DA9"/>
    <w:rsid w:val="00833E4C"/>
    <w:rsid w:val="00842DA8"/>
    <w:rsid w:val="00871A31"/>
    <w:rsid w:val="00871A64"/>
    <w:rsid w:val="008860D3"/>
    <w:rsid w:val="00896794"/>
    <w:rsid w:val="008B23D4"/>
    <w:rsid w:val="008B7FEE"/>
    <w:rsid w:val="008C1283"/>
    <w:rsid w:val="008F35D3"/>
    <w:rsid w:val="009062C0"/>
    <w:rsid w:val="009163A9"/>
    <w:rsid w:val="00926CA4"/>
    <w:rsid w:val="009369A7"/>
    <w:rsid w:val="00940922"/>
    <w:rsid w:val="0096364D"/>
    <w:rsid w:val="00964133"/>
    <w:rsid w:val="009755AD"/>
    <w:rsid w:val="009864E4"/>
    <w:rsid w:val="009B30D3"/>
    <w:rsid w:val="009D6E75"/>
    <w:rsid w:val="009E46B8"/>
    <w:rsid w:val="00A01D2F"/>
    <w:rsid w:val="00A1125C"/>
    <w:rsid w:val="00A143A8"/>
    <w:rsid w:val="00A250E9"/>
    <w:rsid w:val="00A34A33"/>
    <w:rsid w:val="00A66C61"/>
    <w:rsid w:val="00A8086E"/>
    <w:rsid w:val="00A84748"/>
    <w:rsid w:val="00AB38EB"/>
    <w:rsid w:val="00AC2A28"/>
    <w:rsid w:val="00AC309F"/>
    <w:rsid w:val="00AE4CEC"/>
    <w:rsid w:val="00B254DD"/>
    <w:rsid w:val="00B72F29"/>
    <w:rsid w:val="00B86C50"/>
    <w:rsid w:val="00B87901"/>
    <w:rsid w:val="00BD0D26"/>
    <w:rsid w:val="00BD1B76"/>
    <w:rsid w:val="00BE0C49"/>
    <w:rsid w:val="00BE47B4"/>
    <w:rsid w:val="00C0141E"/>
    <w:rsid w:val="00C40147"/>
    <w:rsid w:val="00C51538"/>
    <w:rsid w:val="00C66F9E"/>
    <w:rsid w:val="00C86E4A"/>
    <w:rsid w:val="00CD440D"/>
    <w:rsid w:val="00CE0221"/>
    <w:rsid w:val="00CE0ACC"/>
    <w:rsid w:val="00CF1D94"/>
    <w:rsid w:val="00D32EB5"/>
    <w:rsid w:val="00D34EC2"/>
    <w:rsid w:val="00D373C7"/>
    <w:rsid w:val="00D5198B"/>
    <w:rsid w:val="00D5235C"/>
    <w:rsid w:val="00D53AA5"/>
    <w:rsid w:val="00D64DDC"/>
    <w:rsid w:val="00DC705F"/>
    <w:rsid w:val="00DD43C6"/>
    <w:rsid w:val="00DE287A"/>
    <w:rsid w:val="00E1514A"/>
    <w:rsid w:val="00E37EE7"/>
    <w:rsid w:val="00E572B7"/>
    <w:rsid w:val="00E576AE"/>
    <w:rsid w:val="00E81CDD"/>
    <w:rsid w:val="00EA7DEC"/>
    <w:rsid w:val="00EB2295"/>
    <w:rsid w:val="00EE0348"/>
    <w:rsid w:val="00EE4A0F"/>
    <w:rsid w:val="00EF5B09"/>
    <w:rsid w:val="00F366A6"/>
    <w:rsid w:val="00F93E54"/>
    <w:rsid w:val="00FB5AF2"/>
    <w:rsid w:val="00FB611A"/>
    <w:rsid w:val="00FC6350"/>
    <w:rsid w:val="00FE5571"/>
    <w:rsid w:val="00FF0FCF"/>
    <w:rsid w:val="00FF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Straight Arrow Connector 2"/>
        <o:r id="V:Rule5" type="connector" idref="#Straight Arrow Connector 4"/>
        <o:r id="V:Rule6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AEB9-DD03-446A-B008-194AEC39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2024-04-03T06:01:00Z</cp:lastPrinted>
  <dcterms:created xsi:type="dcterms:W3CDTF">2024-04-13T07:32:00Z</dcterms:created>
  <dcterms:modified xsi:type="dcterms:W3CDTF">2024-04-13T07:32:00Z</dcterms:modified>
</cp:coreProperties>
</file>